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0A0" w:firstRow="1" w:lastRow="0" w:firstColumn="1" w:lastColumn="0" w:noHBand="0" w:noVBand="0"/>
      </w:tblPr>
      <w:tblGrid>
        <w:gridCol w:w="5211"/>
        <w:gridCol w:w="4395"/>
      </w:tblGrid>
      <w:tr w:rsidR="00F5241F" w:rsidTr="004E011B">
        <w:trPr>
          <w:trHeight w:val="2265"/>
        </w:trPr>
        <w:tc>
          <w:tcPr>
            <w:tcW w:w="5211" w:type="dxa"/>
          </w:tcPr>
          <w:p w:rsidR="00F5241F" w:rsidRPr="004E011B" w:rsidRDefault="00F5241F" w:rsidP="004E011B">
            <w:pPr>
              <w:tabs>
                <w:tab w:val="left" w:pos="3742"/>
              </w:tabs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F5241F" w:rsidRPr="004E011B" w:rsidRDefault="00F5241F" w:rsidP="004E7EE5">
            <w:pPr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>Приложение 14</w:t>
            </w:r>
          </w:p>
          <w:p w:rsidR="00F5241F" w:rsidRPr="004E011B" w:rsidRDefault="00F5241F" w:rsidP="004E011B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>к Тарифному соглашению по оплате медицинской помощи по обязательному медицинскому страхованию на территории Кировской области на 201</w:t>
            </w:r>
            <w:r>
              <w:rPr>
                <w:sz w:val="26"/>
                <w:szCs w:val="26"/>
              </w:rPr>
              <w:t>8</w:t>
            </w:r>
            <w:r w:rsidRPr="004E011B">
              <w:rPr>
                <w:sz w:val="26"/>
                <w:szCs w:val="26"/>
              </w:rPr>
              <w:t xml:space="preserve"> год </w:t>
            </w:r>
          </w:p>
          <w:p w:rsidR="00336B68" w:rsidRDefault="00F5241F" w:rsidP="004E011B">
            <w:pPr>
              <w:pStyle w:val="formattexttopleveltext"/>
              <w:spacing w:before="0" w:beforeAutospacing="0" w:after="0" w:afterAutospacing="0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от 29</w:t>
            </w:r>
            <w:r w:rsidRPr="004E011B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</w:rPr>
              <w:t>2</w:t>
            </w:r>
            <w:r w:rsidRPr="004E011B">
              <w:rPr>
                <w:sz w:val="26"/>
                <w:szCs w:val="26"/>
              </w:rPr>
              <w:t>.2017</w:t>
            </w:r>
            <w:r w:rsidR="00336B68">
              <w:rPr>
                <w:sz w:val="26"/>
                <w:szCs w:val="26"/>
              </w:rPr>
              <w:t xml:space="preserve"> (с изменениями </w:t>
            </w:r>
            <w:proofErr w:type="gramEnd"/>
          </w:p>
          <w:p w:rsidR="00EC71CA" w:rsidRDefault="0063401B" w:rsidP="004E011B">
            <w:pPr>
              <w:pStyle w:val="formattexttopleveltext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</w:t>
            </w:r>
            <w:r w:rsidR="00BC603C" w:rsidRPr="00684A3C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.0</w:t>
            </w:r>
            <w:r w:rsidR="00BC603C" w:rsidRPr="00684A3C">
              <w:rPr>
                <w:sz w:val="26"/>
                <w:szCs w:val="26"/>
              </w:rPr>
              <w:t>2</w:t>
            </w:r>
            <w:r w:rsidR="00336B68">
              <w:rPr>
                <w:sz w:val="26"/>
                <w:szCs w:val="26"/>
              </w:rPr>
              <w:t>.2018</w:t>
            </w:r>
            <w:r w:rsidR="00BC603C" w:rsidRPr="00BC603C">
              <w:rPr>
                <w:sz w:val="26"/>
                <w:szCs w:val="26"/>
              </w:rPr>
              <w:t xml:space="preserve">, </w:t>
            </w:r>
            <w:r w:rsidR="00BC603C">
              <w:rPr>
                <w:sz w:val="26"/>
                <w:szCs w:val="26"/>
              </w:rPr>
              <w:t>от 2</w:t>
            </w:r>
            <w:r w:rsidR="00BC603C" w:rsidRPr="00BC603C">
              <w:rPr>
                <w:sz w:val="26"/>
                <w:szCs w:val="26"/>
              </w:rPr>
              <w:t>1</w:t>
            </w:r>
            <w:r w:rsidR="00BC603C">
              <w:rPr>
                <w:sz w:val="26"/>
                <w:szCs w:val="26"/>
              </w:rPr>
              <w:t>.0</w:t>
            </w:r>
            <w:r w:rsidR="00BC603C" w:rsidRPr="00BC603C">
              <w:rPr>
                <w:sz w:val="26"/>
                <w:szCs w:val="26"/>
              </w:rPr>
              <w:t>3</w:t>
            </w:r>
            <w:r w:rsidR="00EC71CA">
              <w:rPr>
                <w:sz w:val="26"/>
                <w:szCs w:val="26"/>
              </w:rPr>
              <w:t>.2018,</w:t>
            </w:r>
          </w:p>
          <w:p w:rsidR="004A33DE" w:rsidRDefault="00EC71CA" w:rsidP="004E011B">
            <w:pPr>
              <w:pStyle w:val="formattexttopleveltext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28.0</w:t>
            </w:r>
            <w:r w:rsidRPr="00BC603C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.2018</w:t>
            </w:r>
            <w:r w:rsidR="00361016">
              <w:rPr>
                <w:sz w:val="26"/>
                <w:szCs w:val="26"/>
              </w:rPr>
              <w:t>, от 18.04.2018</w:t>
            </w:r>
            <w:r w:rsidR="004A33DE">
              <w:rPr>
                <w:sz w:val="26"/>
                <w:szCs w:val="26"/>
              </w:rPr>
              <w:t>,</w:t>
            </w:r>
          </w:p>
          <w:p w:rsidR="00F5241F" w:rsidRPr="00684A3C" w:rsidRDefault="004A33DE" w:rsidP="004E011B">
            <w:pPr>
              <w:pStyle w:val="formattexttopleveltext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27.04.2018</w:t>
            </w:r>
            <w:r w:rsidR="00C746DF">
              <w:rPr>
                <w:sz w:val="26"/>
                <w:szCs w:val="26"/>
              </w:rPr>
              <w:t xml:space="preserve">, </w:t>
            </w:r>
            <w:r w:rsidR="008D2012">
              <w:rPr>
                <w:sz w:val="26"/>
                <w:szCs w:val="26"/>
              </w:rPr>
              <w:t xml:space="preserve">от </w:t>
            </w:r>
            <w:r w:rsidR="00C746DF">
              <w:rPr>
                <w:sz w:val="26"/>
                <w:szCs w:val="26"/>
              </w:rPr>
              <w:t>19.07.2018</w:t>
            </w:r>
            <w:r w:rsidR="00EC71CA">
              <w:rPr>
                <w:sz w:val="26"/>
                <w:szCs w:val="26"/>
              </w:rPr>
              <w:t>)</w:t>
            </w:r>
          </w:p>
          <w:p w:rsidR="00F5241F" w:rsidRPr="004E011B" w:rsidRDefault="00F5241F" w:rsidP="001E7260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</w:tr>
    </w:tbl>
    <w:p w:rsidR="00F5241F" w:rsidRDefault="00F5241F" w:rsidP="004E7EE5">
      <w:pPr>
        <w:rPr>
          <w:sz w:val="26"/>
          <w:szCs w:val="26"/>
        </w:rPr>
      </w:pPr>
    </w:p>
    <w:p w:rsidR="00F5241F" w:rsidRPr="00C04669" w:rsidRDefault="00F5241F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Порядок проведения мониторинга и контроля объемов </w:t>
      </w:r>
    </w:p>
    <w:p w:rsidR="00F5241F" w:rsidRPr="00C04669" w:rsidRDefault="00F5241F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медицинской помощи, </w:t>
      </w:r>
      <w:proofErr w:type="gramStart"/>
      <w:r w:rsidRPr="00C04669">
        <w:rPr>
          <w:b/>
          <w:sz w:val="26"/>
          <w:szCs w:val="26"/>
        </w:rPr>
        <w:t>установленных</w:t>
      </w:r>
      <w:proofErr w:type="gramEnd"/>
      <w:r w:rsidRPr="00C04669">
        <w:rPr>
          <w:b/>
          <w:sz w:val="26"/>
          <w:szCs w:val="26"/>
        </w:rPr>
        <w:t xml:space="preserve"> решением </w:t>
      </w:r>
      <w:r>
        <w:rPr>
          <w:b/>
          <w:sz w:val="26"/>
          <w:szCs w:val="26"/>
        </w:rPr>
        <w:t>к</w:t>
      </w:r>
      <w:r w:rsidRPr="00C04669">
        <w:rPr>
          <w:b/>
          <w:sz w:val="26"/>
          <w:szCs w:val="26"/>
        </w:rPr>
        <w:t>омиссии по</w:t>
      </w:r>
    </w:p>
    <w:p w:rsidR="00F5241F" w:rsidRPr="00C04669" w:rsidRDefault="00F5241F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разработке </w:t>
      </w:r>
      <w:r>
        <w:rPr>
          <w:b/>
          <w:sz w:val="26"/>
          <w:szCs w:val="26"/>
        </w:rPr>
        <w:t>Т</w:t>
      </w:r>
      <w:r w:rsidRPr="00C04669">
        <w:rPr>
          <w:b/>
          <w:sz w:val="26"/>
          <w:szCs w:val="26"/>
        </w:rPr>
        <w:t xml:space="preserve">ерриториальной программы </w:t>
      </w:r>
      <w:proofErr w:type="gramStart"/>
      <w:r w:rsidRPr="00C04669">
        <w:rPr>
          <w:b/>
          <w:sz w:val="26"/>
          <w:szCs w:val="26"/>
        </w:rPr>
        <w:t>обязательного</w:t>
      </w:r>
      <w:proofErr w:type="gramEnd"/>
    </w:p>
    <w:p w:rsidR="00F5241F" w:rsidRDefault="00F5241F" w:rsidP="003462A5">
      <w:pPr>
        <w:pStyle w:val="formattexttopleveltext"/>
        <w:spacing w:before="0" w:beforeAutospacing="0" w:after="0" w:afterAutospacing="0"/>
        <w:jc w:val="center"/>
        <w:rPr>
          <w:sz w:val="26"/>
          <w:szCs w:val="26"/>
        </w:rPr>
      </w:pPr>
      <w:r w:rsidRPr="00C04669">
        <w:rPr>
          <w:b/>
          <w:sz w:val="26"/>
          <w:szCs w:val="26"/>
        </w:rPr>
        <w:t>медицинского страхования Кировской области</w:t>
      </w:r>
    </w:p>
    <w:p w:rsidR="00F5241F" w:rsidRDefault="00F5241F" w:rsidP="003462A5">
      <w:pPr>
        <w:pStyle w:val="formattexttopleveltext"/>
        <w:spacing w:before="0" w:beforeAutospacing="0" w:after="0" w:afterAutospacing="0"/>
        <w:jc w:val="center"/>
      </w:pP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Основные положения</w:t>
      </w:r>
    </w:p>
    <w:p w:rsidR="00F5241F" w:rsidRPr="00B50D85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proofErr w:type="gramStart"/>
      <w:r>
        <w:rPr>
          <w:sz w:val="26"/>
          <w:szCs w:val="26"/>
        </w:rPr>
        <w:t>Настоящий Порядок</w:t>
      </w:r>
      <w:r w:rsidRPr="00271CB6">
        <w:rPr>
          <w:sz w:val="26"/>
          <w:szCs w:val="26"/>
        </w:rPr>
        <w:t xml:space="preserve"> проведения </w:t>
      </w:r>
      <w:r>
        <w:rPr>
          <w:sz w:val="26"/>
          <w:szCs w:val="26"/>
        </w:rPr>
        <w:t xml:space="preserve">мониторинга и </w:t>
      </w:r>
      <w:r w:rsidRPr="00271CB6">
        <w:rPr>
          <w:sz w:val="26"/>
          <w:szCs w:val="26"/>
        </w:rPr>
        <w:t>контроля объемов медицинской помощи, установленных р</w:t>
      </w:r>
      <w:r>
        <w:rPr>
          <w:sz w:val="26"/>
          <w:szCs w:val="26"/>
        </w:rPr>
        <w:t>ешением Комиссии по разработке т</w:t>
      </w:r>
      <w:r w:rsidRPr="00271CB6">
        <w:rPr>
          <w:sz w:val="26"/>
          <w:szCs w:val="26"/>
        </w:rPr>
        <w:t xml:space="preserve">ерриториальной программы обязательного медицинского страхования </w:t>
      </w:r>
      <w:r>
        <w:rPr>
          <w:sz w:val="26"/>
          <w:szCs w:val="26"/>
        </w:rPr>
        <w:t>Кировской области (далее – Порядок) разработан в</w:t>
      </w:r>
      <w:r w:rsidRPr="00470D22">
        <w:rPr>
          <w:sz w:val="26"/>
          <w:szCs w:val="26"/>
        </w:rPr>
        <w:t xml:space="preserve"> соответствии с Федеральным законом от 29.11.2010 № 326-ФЗ «Об обязательном медицинском страхо</w:t>
      </w:r>
      <w:r>
        <w:rPr>
          <w:sz w:val="26"/>
          <w:szCs w:val="26"/>
        </w:rPr>
        <w:t>вании в Российской Федерации», п</w:t>
      </w:r>
      <w:r w:rsidRPr="00470D22">
        <w:rPr>
          <w:sz w:val="26"/>
          <w:szCs w:val="26"/>
        </w:rPr>
        <w:t>риказом Мин</w:t>
      </w:r>
      <w:r>
        <w:rPr>
          <w:sz w:val="26"/>
          <w:szCs w:val="26"/>
        </w:rPr>
        <w:t xml:space="preserve">истерства </w:t>
      </w:r>
      <w:r w:rsidRPr="00470D22">
        <w:rPr>
          <w:sz w:val="26"/>
          <w:szCs w:val="26"/>
        </w:rPr>
        <w:t>здрав</w:t>
      </w:r>
      <w:r>
        <w:rPr>
          <w:sz w:val="26"/>
          <w:szCs w:val="26"/>
        </w:rPr>
        <w:t xml:space="preserve">оохранения и </w:t>
      </w:r>
      <w:r w:rsidRPr="00470D22">
        <w:rPr>
          <w:sz w:val="26"/>
          <w:szCs w:val="26"/>
        </w:rPr>
        <w:t>соц</w:t>
      </w:r>
      <w:r>
        <w:rPr>
          <w:sz w:val="26"/>
          <w:szCs w:val="26"/>
        </w:rPr>
        <w:t xml:space="preserve">иального </w:t>
      </w:r>
      <w:r w:rsidRPr="00470D22">
        <w:rPr>
          <w:sz w:val="26"/>
          <w:szCs w:val="26"/>
        </w:rPr>
        <w:t xml:space="preserve">развития Российской Федерации от 28.02.2011 № 158н «Об утверждении Правил обязательного медицинского страхования», </w:t>
      </w:r>
      <w:r>
        <w:rPr>
          <w:sz w:val="26"/>
          <w:szCs w:val="26"/>
        </w:rPr>
        <w:t>п</w:t>
      </w:r>
      <w:r w:rsidRPr="00470D22">
        <w:rPr>
          <w:sz w:val="26"/>
          <w:szCs w:val="26"/>
        </w:rPr>
        <w:t>риказом Мин</w:t>
      </w:r>
      <w:r>
        <w:rPr>
          <w:sz w:val="26"/>
          <w:szCs w:val="26"/>
        </w:rPr>
        <w:t xml:space="preserve">истерства </w:t>
      </w:r>
      <w:r w:rsidRPr="00470D22">
        <w:rPr>
          <w:sz w:val="26"/>
          <w:szCs w:val="26"/>
        </w:rPr>
        <w:t>здрав</w:t>
      </w:r>
      <w:r>
        <w:rPr>
          <w:sz w:val="26"/>
          <w:szCs w:val="26"/>
        </w:rPr>
        <w:t>оохранения и</w:t>
      </w:r>
      <w:proofErr w:type="gramEnd"/>
      <w:r>
        <w:rPr>
          <w:sz w:val="26"/>
          <w:szCs w:val="26"/>
        </w:rPr>
        <w:t xml:space="preserve"> </w:t>
      </w:r>
      <w:r w:rsidRPr="00470D22">
        <w:rPr>
          <w:sz w:val="26"/>
          <w:szCs w:val="26"/>
        </w:rPr>
        <w:t>соц</w:t>
      </w:r>
      <w:r>
        <w:rPr>
          <w:sz w:val="26"/>
          <w:szCs w:val="26"/>
        </w:rPr>
        <w:t xml:space="preserve">иального </w:t>
      </w:r>
      <w:r w:rsidRPr="00470D22">
        <w:rPr>
          <w:sz w:val="26"/>
          <w:szCs w:val="26"/>
        </w:rPr>
        <w:t xml:space="preserve">развития Российской Федерации от 09.09.2011 № 1030н «Об утверждении формы типового договора о финансовом обеспечении обязательного медицинского страхования», </w:t>
      </w:r>
      <w:r>
        <w:rPr>
          <w:sz w:val="26"/>
          <w:szCs w:val="26"/>
        </w:rPr>
        <w:t>п</w:t>
      </w:r>
      <w:r w:rsidRPr="00470D22">
        <w:rPr>
          <w:sz w:val="26"/>
          <w:szCs w:val="26"/>
        </w:rPr>
        <w:t xml:space="preserve">риказом Министерства здравоохранения Российской Федерации </w:t>
      </w:r>
      <w:proofErr w:type="gramStart"/>
      <w:r w:rsidRPr="00470D22">
        <w:rPr>
          <w:sz w:val="26"/>
          <w:szCs w:val="26"/>
        </w:rPr>
        <w:t>от</w:t>
      </w:r>
      <w:proofErr w:type="gramEnd"/>
      <w:r w:rsidRPr="00470D22">
        <w:rPr>
          <w:sz w:val="26"/>
          <w:szCs w:val="26"/>
        </w:rPr>
        <w:t xml:space="preserve"> </w:t>
      </w:r>
      <w:proofErr w:type="gramStart"/>
      <w:r w:rsidRPr="00470D22">
        <w:rPr>
          <w:sz w:val="26"/>
          <w:szCs w:val="26"/>
        </w:rPr>
        <w:t>24.12.2012 № 1355н «Об утверждении формы типового договора на оказание и оплату медицинской помощи по обязательному медицинскому страхованию», приказом Федерального фонда обязательного медицинского страхования от 01.12.2010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>
        <w:rPr>
          <w:sz w:val="26"/>
          <w:szCs w:val="26"/>
        </w:rPr>
        <w:t xml:space="preserve"> (далее – приказ ФФОМС № 230) </w:t>
      </w:r>
      <w:r w:rsidRPr="00470D22">
        <w:rPr>
          <w:sz w:val="26"/>
          <w:szCs w:val="26"/>
        </w:rPr>
        <w:t>в целях соблюдения законодательства по обязательному медицинскому страхованию в части контроля</w:t>
      </w:r>
      <w:proofErr w:type="gramEnd"/>
      <w:r w:rsidRPr="00470D22">
        <w:rPr>
          <w:sz w:val="26"/>
          <w:szCs w:val="26"/>
        </w:rPr>
        <w:t xml:space="preserve"> объемов медицинской помощи и финансовых с</w:t>
      </w:r>
      <w:r>
        <w:rPr>
          <w:sz w:val="26"/>
          <w:szCs w:val="26"/>
        </w:rPr>
        <w:t>редств, установленных решением к</w:t>
      </w:r>
      <w:r w:rsidRPr="00470D22">
        <w:rPr>
          <w:sz w:val="26"/>
          <w:szCs w:val="26"/>
        </w:rPr>
        <w:t xml:space="preserve">омиссии по разработке Территориальной программы обязательного медицинского страхования Кировской области (далее </w:t>
      </w:r>
      <w:r>
        <w:rPr>
          <w:sz w:val="26"/>
          <w:szCs w:val="26"/>
        </w:rPr>
        <w:t>–</w:t>
      </w:r>
      <w:r w:rsidRPr="00470D22">
        <w:rPr>
          <w:sz w:val="26"/>
          <w:szCs w:val="26"/>
        </w:rPr>
        <w:t xml:space="preserve"> Комиссия)</w:t>
      </w:r>
      <w:r>
        <w:rPr>
          <w:sz w:val="26"/>
          <w:szCs w:val="26"/>
        </w:rPr>
        <w:t>,</w:t>
      </w:r>
      <w:r w:rsidRPr="00470D22">
        <w:rPr>
          <w:sz w:val="26"/>
          <w:szCs w:val="26"/>
        </w:rPr>
        <w:t xml:space="preserve"> обеспечения гарантий прав граждан на получение доступной и качественной медицинской помощи в соответствии с установленными порядками и стандартами ее оказания</w:t>
      </w:r>
      <w:r>
        <w:rPr>
          <w:sz w:val="26"/>
          <w:szCs w:val="26"/>
        </w:rPr>
        <w:t>.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Порядок </w:t>
      </w:r>
      <w:r w:rsidRPr="00BD565D">
        <w:rPr>
          <w:sz w:val="26"/>
          <w:szCs w:val="26"/>
        </w:rPr>
        <w:t xml:space="preserve">устанавливает единые организационные и методические принципы организации проведения мониторинга и контроля объемов медицинской помощи </w:t>
      </w:r>
      <w:r>
        <w:rPr>
          <w:sz w:val="26"/>
          <w:szCs w:val="26"/>
        </w:rPr>
        <w:t xml:space="preserve">в рамках территориальной программы обязательного медицинского страхования Кировской области (далее – ТП ОМС), </w:t>
      </w:r>
      <w:r w:rsidRPr="00355FD9">
        <w:rPr>
          <w:sz w:val="26"/>
          <w:szCs w:val="26"/>
        </w:rPr>
        <w:t>форм</w:t>
      </w:r>
      <w:r>
        <w:rPr>
          <w:sz w:val="26"/>
          <w:szCs w:val="26"/>
        </w:rPr>
        <w:t>ы</w:t>
      </w:r>
      <w:r w:rsidRPr="00355FD9">
        <w:rPr>
          <w:sz w:val="26"/>
          <w:szCs w:val="26"/>
        </w:rPr>
        <w:t xml:space="preserve"> мониторинга выполнения объемов медицинской помощи </w:t>
      </w:r>
      <w:r>
        <w:rPr>
          <w:sz w:val="26"/>
          <w:szCs w:val="26"/>
        </w:rPr>
        <w:t>в рамках реализации ТП ОМС</w:t>
      </w:r>
      <w:r w:rsidRPr="00BD565D">
        <w:rPr>
          <w:sz w:val="26"/>
          <w:szCs w:val="26"/>
        </w:rPr>
        <w:t>.</w:t>
      </w:r>
    </w:p>
    <w:p w:rsidR="00F5241F" w:rsidRPr="00A80231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  <w:u w:val="single"/>
        </w:rPr>
      </w:pPr>
    </w:p>
    <w:p w:rsidR="00F5241F" w:rsidRPr="00C04669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04669">
        <w:rPr>
          <w:sz w:val="26"/>
          <w:szCs w:val="26"/>
        </w:rPr>
        <w:t xml:space="preserve">2. Основные понятия </w:t>
      </w:r>
    </w:p>
    <w:p w:rsidR="00F5241F" w:rsidRPr="00315667" w:rsidRDefault="00F5241F" w:rsidP="00D174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Годовой план – предложения </w:t>
      </w:r>
      <w:r w:rsidRPr="00004403">
        <w:rPr>
          <w:sz w:val="26"/>
          <w:szCs w:val="26"/>
        </w:rPr>
        <w:t>медицинских организаций</w:t>
      </w:r>
      <w:r>
        <w:rPr>
          <w:b/>
          <w:sz w:val="26"/>
          <w:szCs w:val="26"/>
        </w:rPr>
        <w:t xml:space="preserve"> </w:t>
      </w:r>
      <w:r w:rsidRPr="00004403">
        <w:rPr>
          <w:sz w:val="26"/>
          <w:szCs w:val="26"/>
        </w:rPr>
        <w:t>(далее – МО)</w:t>
      </w:r>
      <w:r>
        <w:rPr>
          <w:b/>
          <w:sz w:val="26"/>
          <w:szCs w:val="26"/>
        </w:rPr>
        <w:t xml:space="preserve"> </w:t>
      </w:r>
      <w:r w:rsidRPr="00315667">
        <w:rPr>
          <w:sz w:val="26"/>
          <w:szCs w:val="26"/>
        </w:rPr>
        <w:t xml:space="preserve">о планируемых к выполнению объемах медицинской помощи на плановый год по видам и условиям в разрезе профилей, врачей-специалистов, количеству вызовов </w:t>
      </w:r>
      <w:r w:rsidRPr="00315667">
        <w:rPr>
          <w:sz w:val="26"/>
          <w:szCs w:val="26"/>
        </w:rPr>
        <w:lastRenderedPageBreak/>
        <w:t>скорой медицинской помощи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утвержденные решением Комиссии и доведенные до </w:t>
      </w:r>
      <w:r>
        <w:rPr>
          <w:sz w:val="26"/>
          <w:szCs w:val="26"/>
        </w:rPr>
        <w:t xml:space="preserve">МО </w:t>
      </w:r>
      <w:r w:rsidRPr="00315667">
        <w:rPr>
          <w:sz w:val="26"/>
          <w:szCs w:val="26"/>
        </w:rPr>
        <w:t>до 1 января года, на который осуществляется распределение.</w:t>
      </w:r>
    </w:p>
    <w:p w:rsidR="00F5241F" w:rsidRPr="00004403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04403">
        <w:rPr>
          <w:sz w:val="26"/>
          <w:szCs w:val="26"/>
        </w:rPr>
        <w:t>Ежемесячный план – это распределение годового плана на отчетный месяц, на основании предложений МО, утвержд</w:t>
      </w:r>
      <w:r>
        <w:rPr>
          <w:sz w:val="26"/>
          <w:szCs w:val="26"/>
        </w:rPr>
        <w:t>е</w:t>
      </w:r>
      <w:r w:rsidRPr="00004403">
        <w:rPr>
          <w:sz w:val="26"/>
          <w:szCs w:val="26"/>
        </w:rPr>
        <w:t xml:space="preserve">нный решением Комиссии. </w:t>
      </w:r>
    </w:p>
    <w:p w:rsidR="00F5241F" w:rsidRPr="00004403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736F">
        <w:rPr>
          <w:sz w:val="26"/>
          <w:szCs w:val="26"/>
        </w:rPr>
        <w:t>3. Основные принципы осуществления Порядка</w:t>
      </w:r>
    </w:p>
    <w:p w:rsidR="004A33DE" w:rsidRDefault="004A33DE" w:rsidP="004A33D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Пункт 3.1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27.04.2018 № 9</w:t>
      </w:r>
      <w:r w:rsidRPr="00336B68">
        <w:rPr>
          <w:i/>
        </w:rPr>
        <w:t>/</w:t>
      </w:r>
      <w:r w:rsidR="008E674E">
        <w:rPr>
          <w:i/>
        </w:rPr>
        <w:t>2</w:t>
      </w:r>
      <w:r w:rsidRPr="00336B68">
        <w:rPr>
          <w:i/>
        </w:rPr>
        <w:t>). Распространяется на правоотношения, возникшие с 01.0</w:t>
      </w:r>
      <w:r>
        <w:rPr>
          <w:i/>
        </w:rPr>
        <w:t>1</w:t>
      </w:r>
      <w:r w:rsidRPr="00336B68">
        <w:rPr>
          <w:i/>
        </w:rPr>
        <w:t>.2018.</w:t>
      </w:r>
    </w:p>
    <w:p w:rsidR="00F5241F" w:rsidRPr="00BB736F" w:rsidRDefault="004A33DE" w:rsidP="00D16826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F6D8B">
        <w:rPr>
          <w:sz w:val="26"/>
          <w:szCs w:val="26"/>
        </w:rPr>
        <w:t xml:space="preserve">3.1. Настоящий Порядок не применяется к медицинской помощи, оплата которой осуществляется при полных </w:t>
      </w:r>
      <w:proofErr w:type="spellStart"/>
      <w:r w:rsidRPr="00FF6D8B">
        <w:rPr>
          <w:sz w:val="26"/>
          <w:szCs w:val="26"/>
        </w:rPr>
        <w:t>подушевых</w:t>
      </w:r>
      <w:proofErr w:type="spellEnd"/>
      <w:r w:rsidRPr="00FF6D8B">
        <w:rPr>
          <w:sz w:val="26"/>
          <w:szCs w:val="26"/>
        </w:rPr>
        <w:t xml:space="preserve"> условиях, </w:t>
      </w:r>
      <w:proofErr w:type="spellStart"/>
      <w:r w:rsidRPr="00FF6D8B">
        <w:rPr>
          <w:sz w:val="26"/>
          <w:szCs w:val="26"/>
        </w:rPr>
        <w:t>подушевых</w:t>
      </w:r>
      <w:proofErr w:type="spellEnd"/>
      <w:r w:rsidRPr="00FF6D8B">
        <w:rPr>
          <w:sz w:val="26"/>
          <w:szCs w:val="26"/>
        </w:rPr>
        <w:t xml:space="preserve"> амбулаторно-поликлинических условиях и к скорой медицинской помощи</w:t>
      </w:r>
      <w:r w:rsidR="00F5241F" w:rsidRPr="00BB736F">
        <w:rPr>
          <w:sz w:val="26"/>
          <w:szCs w:val="26"/>
        </w:rPr>
        <w:t>.</w:t>
      </w:r>
    </w:p>
    <w:p w:rsidR="00F5241F" w:rsidRPr="00315667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736F">
        <w:rPr>
          <w:sz w:val="26"/>
          <w:szCs w:val="26"/>
        </w:rPr>
        <w:t xml:space="preserve">3.2. </w:t>
      </w:r>
      <w:proofErr w:type="gramStart"/>
      <w:r w:rsidRPr="00BB736F">
        <w:rPr>
          <w:sz w:val="26"/>
          <w:szCs w:val="26"/>
        </w:rPr>
        <w:t>При определении плановых объемов оказания медицинской помощи (Годового и Ежемесячного планов) по видам помощи с учетом профиля Комиссия учитывает потребность населения в оказываемом виде медицинской помощи, количество МО, оказывающих данный вид медицинской помощи по профилю,</w:t>
      </w:r>
      <w:r w:rsidRPr="00315667">
        <w:rPr>
          <w:sz w:val="26"/>
          <w:szCs w:val="26"/>
        </w:rPr>
        <w:t xml:space="preserve"> нормативы объема медицинской помощи и нормативы финансовых затрат на единицу объема медицинской помощи в соответствии с ТП ОМС, финансовое обеспечение ТП ОМС, уровень заболеваемости, другие</w:t>
      </w:r>
      <w:proofErr w:type="gramEnd"/>
      <w:r w:rsidRPr="00315667">
        <w:rPr>
          <w:sz w:val="26"/>
          <w:szCs w:val="26"/>
        </w:rPr>
        <w:t xml:space="preserve"> особенности </w:t>
      </w:r>
      <w:r w:rsidRPr="00686B49">
        <w:rPr>
          <w:sz w:val="26"/>
          <w:szCs w:val="26"/>
        </w:rPr>
        <w:t>региона</w:t>
      </w:r>
      <w:r>
        <w:rPr>
          <w:sz w:val="26"/>
          <w:szCs w:val="26"/>
        </w:rPr>
        <w:t xml:space="preserve"> – Кировской области</w:t>
      </w:r>
      <w:r w:rsidRPr="00686B49">
        <w:rPr>
          <w:sz w:val="26"/>
          <w:szCs w:val="26"/>
        </w:rPr>
        <w:t>.</w:t>
      </w:r>
      <w:r w:rsidRPr="00315667">
        <w:rPr>
          <w:sz w:val="26"/>
          <w:szCs w:val="26"/>
        </w:rPr>
        <w:t xml:space="preserve"> </w:t>
      </w:r>
    </w:p>
    <w:p w:rsidR="00F5241F" w:rsidRPr="00315667" w:rsidRDefault="00F5241F" w:rsidP="00BA36A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</w:t>
      </w:r>
      <w:r>
        <w:rPr>
          <w:sz w:val="26"/>
          <w:szCs w:val="26"/>
        </w:rPr>
        <w:t>3</w:t>
      </w:r>
      <w:r w:rsidRPr="00315667">
        <w:rPr>
          <w:sz w:val="26"/>
          <w:szCs w:val="26"/>
        </w:rPr>
        <w:t xml:space="preserve">. Годовой план распределяется </w:t>
      </w:r>
      <w:r>
        <w:rPr>
          <w:sz w:val="26"/>
          <w:szCs w:val="26"/>
        </w:rPr>
        <w:t xml:space="preserve">МО </w:t>
      </w:r>
      <w:r w:rsidRPr="00315667">
        <w:rPr>
          <w:sz w:val="26"/>
          <w:szCs w:val="26"/>
        </w:rPr>
        <w:t>по месяцам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жемесячные планы) до </w:t>
      </w:r>
      <w:r>
        <w:rPr>
          <w:sz w:val="26"/>
          <w:szCs w:val="26"/>
        </w:rPr>
        <w:t>30</w:t>
      </w:r>
      <w:r w:rsidRPr="00315667">
        <w:rPr>
          <w:sz w:val="26"/>
          <w:szCs w:val="26"/>
        </w:rPr>
        <w:t xml:space="preserve"> января</w:t>
      </w:r>
      <w:r>
        <w:rPr>
          <w:sz w:val="26"/>
          <w:szCs w:val="26"/>
        </w:rPr>
        <w:t xml:space="preserve"> текущего </w:t>
      </w:r>
      <w:r w:rsidRPr="00315667">
        <w:rPr>
          <w:sz w:val="26"/>
          <w:szCs w:val="26"/>
        </w:rPr>
        <w:t xml:space="preserve">года и </w:t>
      </w:r>
      <w:r>
        <w:rPr>
          <w:sz w:val="26"/>
          <w:szCs w:val="26"/>
        </w:rPr>
        <w:t xml:space="preserve">утверждается решением Комиссии, при этом </w:t>
      </w:r>
      <w:r w:rsidRPr="00004403">
        <w:rPr>
          <w:sz w:val="26"/>
          <w:szCs w:val="26"/>
        </w:rPr>
        <w:t xml:space="preserve">общее количество объёмов медицинской помощи в ежемесячных планах должно быть равно объемам медицинской помощи в годовом плане. </w:t>
      </w:r>
      <w:r>
        <w:rPr>
          <w:sz w:val="26"/>
          <w:szCs w:val="26"/>
        </w:rPr>
        <w:t>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</w:t>
      </w:r>
      <w:r w:rsidRPr="00004403">
        <w:rPr>
          <w:sz w:val="26"/>
          <w:szCs w:val="26"/>
        </w:rPr>
        <w:t>если МО</w:t>
      </w:r>
      <w:r w:rsidRPr="00315667">
        <w:rPr>
          <w:sz w:val="26"/>
          <w:szCs w:val="26"/>
        </w:rPr>
        <w:t xml:space="preserve"> не предоставляет на Комиссию </w:t>
      </w:r>
      <w:r>
        <w:rPr>
          <w:sz w:val="26"/>
          <w:szCs w:val="26"/>
        </w:rPr>
        <w:t>в указанный срок Е</w:t>
      </w:r>
      <w:r w:rsidRPr="00315667">
        <w:rPr>
          <w:sz w:val="26"/>
          <w:szCs w:val="26"/>
        </w:rPr>
        <w:t xml:space="preserve">жемесячные планы, то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жемесячные планы на весь период устанавливаются равными 1/12 от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>одового плана.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Ежемесячный план устанавливается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на каждый месяц по виду медицинской помощи с учетом профиля, в разрезе </w:t>
      </w:r>
      <w:r>
        <w:rPr>
          <w:sz w:val="26"/>
          <w:szCs w:val="26"/>
        </w:rPr>
        <w:t xml:space="preserve">страховых медицинских организаций (далее – </w:t>
      </w:r>
      <w:r w:rsidRPr="00315667">
        <w:rPr>
          <w:sz w:val="26"/>
          <w:szCs w:val="26"/>
        </w:rPr>
        <w:t>СМО</w:t>
      </w:r>
      <w:r>
        <w:rPr>
          <w:sz w:val="26"/>
          <w:szCs w:val="26"/>
        </w:rPr>
        <w:t>)</w:t>
      </w:r>
      <w:r w:rsidRPr="00315667">
        <w:rPr>
          <w:sz w:val="26"/>
          <w:szCs w:val="26"/>
        </w:rPr>
        <w:t xml:space="preserve">. Доля плановых показателей за первый квартал не может превышать 30% годового объема, а за четвертый квартал – не может быть меньше 25% годового объема. Ежемесячный план оказания медицинской помощи в рамках ТП ОМС может иметь отклонение от 1/12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 xml:space="preserve">одового плана не более чем на 10%. При отклонении от указанных показателей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предоставляет обоснование</w:t>
      </w:r>
      <w:r>
        <w:rPr>
          <w:sz w:val="26"/>
          <w:szCs w:val="26"/>
        </w:rPr>
        <w:t xml:space="preserve"> причины</w:t>
      </w:r>
      <w:r w:rsidRPr="00EA4427">
        <w:rPr>
          <w:sz w:val="26"/>
          <w:szCs w:val="26"/>
        </w:rPr>
        <w:t xml:space="preserve"> отклонения</w:t>
      </w:r>
      <w:r>
        <w:rPr>
          <w:sz w:val="26"/>
          <w:szCs w:val="26"/>
        </w:rPr>
        <w:t>:</w:t>
      </w:r>
      <w:r w:rsidRPr="00EA4427">
        <w:rPr>
          <w:sz w:val="26"/>
          <w:szCs w:val="26"/>
        </w:rPr>
        <w:t xml:space="preserve"> 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3.3.1. </w:t>
      </w:r>
      <w:r w:rsidRPr="00B06C87">
        <w:rPr>
          <w:sz w:val="26"/>
          <w:szCs w:val="26"/>
        </w:rPr>
        <w:t xml:space="preserve">изменение численности застрахованных (прикрепленных) лиц, выбравших </w:t>
      </w:r>
      <w:proofErr w:type="gramStart"/>
      <w:r w:rsidRPr="00B06C87">
        <w:rPr>
          <w:sz w:val="26"/>
          <w:szCs w:val="26"/>
        </w:rPr>
        <w:t>данную</w:t>
      </w:r>
      <w:proofErr w:type="gramEnd"/>
      <w:r w:rsidRPr="00B06C87">
        <w:rPr>
          <w:sz w:val="26"/>
          <w:szCs w:val="26"/>
        </w:rPr>
        <w:t xml:space="preserve"> МО для оказания первичной медико-санитарной помощи, </w:t>
      </w:r>
      <w:r w:rsidRPr="00C5548D">
        <w:rPr>
          <w:sz w:val="26"/>
          <w:szCs w:val="26"/>
        </w:rPr>
        <w:t>подтвержденное актами сверки со СМО;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3.3.2. </w:t>
      </w:r>
      <w:r w:rsidRPr="00B06C87">
        <w:rPr>
          <w:sz w:val="26"/>
          <w:szCs w:val="26"/>
        </w:rPr>
        <w:t xml:space="preserve">изменение маршрутизации пациентов </w:t>
      </w:r>
      <w:r w:rsidRPr="00752609">
        <w:rPr>
          <w:sz w:val="26"/>
          <w:szCs w:val="26"/>
        </w:rPr>
        <w:t>на</w:t>
      </w:r>
      <w:r w:rsidRPr="00B06C87">
        <w:rPr>
          <w:sz w:val="26"/>
          <w:szCs w:val="26"/>
        </w:rPr>
        <w:t xml:space="preserve"> период более 1 месяца, в том числе по причине закрытия отдел</w:t>
      </w:r>
      <w:r>
        <w:rPr>
          <w:sz w:val="26"/>
          <w:szCs w:val="26"/>
        </w:rPr>
        <w:t>ений, подтвержденное приказами, распоряжениями</w:t>
      </w:r>
      <w:r w:rsidRPr="00B06C87">
        <w:rPr>
          <w:sz w:val="26"/>
          <w:szCs w:val="26"/>
        </w:rPr>
        <w:t xml:space="preserve"> </w:t>
      </w:r>
      <w:r w:rsidRPr="00686B49">
        <w:rPr>
          <w:sz w:val="26"/>
          <w:szCs w:val="26"/>
        </w:rPr>
        <w:t>министерства здравоохранения Кировской области</w:t>
      </w:r>
      <w:r>
        <w:rPr>
          <w:sz w:val="26"/>
          <w:szCs w:val="26"/>
        </w:rPr>
        <w:t>;</w:t>
      </w:r>
    </w:p>
    <w:p w:rsidR="00F5241F" w:rsidRPr="00B84027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3.3.</w:t>
      </w:r>
      <w:r w:rsidRPr="00B84027">
        <w:rPr>
          <w:sz w:val="26"/>
          <w:szCs w:val="26"/>
        </w:rPr>
        <w:t>3.</w:t>
      </w:r>
      <w:r>
        <w:rPr>
          <w:sz w:val="26"/>
          <w:szCs w:val="26"/>
        </w:rPr>
        <w:t xml:space="preserve"> эпидемический подъем</w:t>
      </w:r>
      <w:r w:rsidRPr="00B84027">
        <w:rPr>
          <w:sz w:val="26"/>
          <w:szCs w:val="26"/>
        </w:rPr>
        <w:t xml:space="preserve"> заболеваемости</w:t>
      </w:r>
      <w:r>
        <w:rPr>
          <w:sz w:val="26"/>
          <w:szCs w:val="26"/>
        </w:rPr>
        <w:t>,</w:t>
      </w:r>
      <w:r w:rsidRPr="00B84027">
        <w:rPr>
          <w:sz w:val="26"/>
          <w:szCs w:val="26"/>
        </w:rPr>
        <w:t xml:space="preserve"> чрезвычайны</w:t>
      </w:r>
      <w:r>
        <w:rPr>
          <w:sz w:val="26"/>
          <w:szCs w:val="26"/>
        </w:rPr>
        <w:t xml:space="preserve">е происшествия </w:t>
      </w:r>
      <w:r w:rsidRPr="00B84027">
        <w:rPr>
          <w:sz w:val="26"/>
          <w:szCs w:val="26"/>
        </w:rPr>
        <w:t>и т.п., по причине которых резко увеличивается объем оказания экстренной (неотложной) медицинской помощи</w:t>
      </w:r>
      <w:r>
        <w:rPr>
          <w:sz w:val="26"/>
          <w:szCs w:val="26"/>
        </w:rPr>
        <w:t xml:space="preserve"> </w:t>
      </w:r>
      <w:r w:rsidRPr="00B84027">
        <w:rPr>
          <w:sz w:val="26"/>
          <w:szCs w:val="26"/>
        </w:rPr>
        <w:t>– согласно соответствующему</w:t>
      </w:r>
      <w:r w:rsidRPr="00C46E01">
        <w:rPr>
          <w:sz w:val="26"/>
          <w:szCs w:val="26"/>
        </w:rPr>
        <w:t xml:space="preserve"> </w:t>
      </w:r>
      <w:r w:rsidRPr="00AB771F">
        <w:rPr>
          <w:sz w:val="26"/>
          <w:szCs w:val="26"/>
        </w:rPr>
        <w:t>правовому акту</w:t>
      </w:r>
      <w:r w:rsidRPr="00B84027">
        <w:rPr>
          <w:sz w:val="26"/>
          <w:szCs w:val="26"/>
        </w:rPr>
        <w:t xml:space="preserve"> министерства здравоохранения Кировской области</w:t>
      </w:r>
      <w:r w:rsidRPr="00E8043C">
        <w:rPr>
          <w:sz w:val="26"/>
          <w:szCs w:val="26"/>
        </w:rPr>
        <w:t xml:space="preserve">, иных </w:t>
      </w:r>
      <w:r>
        <w:rPr>
          <w:sz w:val="26"/>
          <w:szCs w:val="26"/>
        </w:rPr>
        <w:t>органов исполнительной власти;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3</w:t>
      </w:r>
      <w:r w:rsidRPr="00B84027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B84027">
        <w:rPr>
          <w:sz w:val="26"/>
          <w:szCs w:val="26"/>
        </w:rPr>
        <w:t>.4. реорганизация МО, изменение стр</w:t>
      </w:r>
      <w:r>
        <w:rPr>
          <w:sz w:val="26"/>
          <w:szCs w:val="26"/>
        </w:rPr>
        <w:t xml:space="preserve">уктуры МО: </w:t>
      </w:r>
      <w:r w:rsidRPr="00B84027">
        <w:rPr>
          <w:sz w:val="26"/>
          <w:szCs w:val="26"/>
        </w:rPr>
        <w:t>открытие</w:t>
      </w:r>
      <w:r>
        <w:rPr>
          <w:sz w:val="26"/>
          <w:szCs w:val="26"/>
        </w:rPr>
        <w:t xml:space="preserve"> (закрытие)</w:t>
      </w:r>
      <w:r w:rsidRPr="00B84027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отделений,</w:t>
      </w:r>
      <w:r w:rsidRPr="00B84027">
        <w:rPr>
          <w:sz w:val="26"/>
          <w:szCs w:val="26"/>
        </w:rPr>
        <w:t xml:space="preserve"> увеличение </w:t>
      </w:r>
      <w:r>
        <w:rPr>
          <w:sz w:val="26"/>
          <w:szCs w:val="26"/>
        </w:rPr>
        <w:t>(уменьшение) коечного фонда</w:t>
      </w:r>
      <w:r w:rsidRPr="00B84027">
        <w:rPr>
          <w:sz w:val="26"/>
          <w:szCs w:val="26"/>
        </w:rPr>
        <w:t xml:space="preserve">, подтвержденные соответствующими </w:t>
      </w:r>
      <w:r w:rsidRPr="00AB771F">
        <w:rPr>
          <w:sz w:val="26"/>
          <w:szCs w:val="26"/>
        </w:rPr>
        <w:t>правовыми актами</w:t>
      </w:r>
      <w:r w:rsidRPr="00B84027">
        <w:rPr>
          <w:sz w:val="26"/>
          <w:szCs w:val="26"/>
        </w:rPr>
        <w:t>;</w:t>
      </w:r>
      <w:proofErr w:type="gramEnd"/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C5548D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C5548D">
        <w:rPr>
          <w:sz w:val="26"/>
          <w:szCs w:val="26"/>
        </w:rPr>
        <w:t>.5.</w:t>
      </w:r>
      <w:r w:rsidRPr="00B84027">
        <w:rPr>
          <w:sz w:val="26"/>
          <w:szCs w:val="26"/>
        </w:rPr>
        <w:t xml:space="preserve"> получение лицензии на новый вид медицинской деятельности, ранее не заявленной при формировании предложений по </w:t>
      </w:r>
      <w:r>
        <w:rPr>
          <w:sz w:val="26"/>
          <w:szCs w:val="26"/>
        </w:rPr>
        <w:t xml:space="preserve">плановым </w:t>
      </w:r>
      <w:r w:rsidRPr="00B84027">
        <w:rPr>
          <w:sz w:val="26"/>
          <w:szCs w:val="26"/>
        </w:rPr>
        <w:t>объемам медицинской помощи.</w:t>
      </w:r>
    </w:p>
    <w:p w:rsidR="00F5241F" w:rsidRPr="00315667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3.4</w:t>
      </w:r>
      <w:r w:rsidRPr="0031566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Плановыми объемами, в отношении которых проводится мониторинг и контроль, являются объемы, утвержденные последним решением Комиссии.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</w:t>
      </w:r>
      <w:r w:rsidRPr="0031566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Выполнение плановых объемов оказания медицинской помощи оценивается в целом по всем СМО.</w:t>
      </w:r>
    </w:p>
    <w:p w:rsidR="00F5241F" w:rsidRPr="00315667" w:rsidRDefault="00F5241F" w:rsidP="004A434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3.6</w:t>
      </w:r>
      <w:r w:rsidRPr="0031566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По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результатам предъявленных к оплате реестров счетов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в случае перевыполнения плановых объёмов отчетного месяца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 руководителем МО предоставляется </w:t>
      </w:r>
      <w:r>
        <w:rPr>
          <w:sz w:val="26"/>
          <w:szCs w:val="26"/>
        </w:rPr>
        <w:t xml:space="preserve">в </w:t>
      </w:r>
      <w:r w:rsidRPr="00686B49">
        <w:rPr>
          <w:rStyle w:val="FontStyle17"/>
          <w:sz w:val="26"/>
          <w:szCs w:val="26"/>
        </w:rPr>
        <w:t>Кировский областной территориальный фонд обязательного медицинского страхования</w:t>
      </w:r>
      <w:r w:rsidR="00B0512F">
        <w:rPr>
          <w:rStyle w:val="FontStyle17"/>
          <w:sz w:val="26"/>
          <w:szCs w:val="26"/>
        </w:rPr>
        <w:t xml:space="preserve"> (</w:t>
      </w:r>
      <w:r w:rsidR="00B0512F" w:rsidRPr="00AA2FFC">
        <w:rPr>
          <w:sz w:val="26"/>
          <w:szCs w:val="26"/>
        </w:rPr>
        <w:t xml:space="preserve">далее – </w:t>
      </w:r>
      <w:r w:rsidR="00B0512F">
        <w:rPr>
          <w:sz w:val="26"/>
          <w:szCs w:val="26"/>
        </w:rPr>
        <w:t>ТФОМС Кировской области)</w:t>
      </w:r>
      <w:r w:rsidRPr="00950A70">
        <w:rPr>
          <w:rStyle w:val="FontStyle17"/>
          <w:sz w:val="28"/>
          <w:szCs w:val="28"/>
        </w:rPr>
        <w:t xml:space="preserve"> </w:t>
      </w:r>
      <w:r w:rsidRPr="00315667">
        <w:rPr>
          <w:sz w:val="26"/>
          <w:szCs w:val="26"/>
        </w:rPr>
        <w:t xml:space="preserve">пояснительная записка с указанием причин перевыполнения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плана. Пояснительная записка предоставляется до 4 числа месяца, следующего за </w:t>
      </w:r>
      <w:proofErr w:type="gramStart"/>
      <w:r w:rsidRPr="00315667">
        <w:rPr>
          <w:sz w:val="26"/>
          <w:szCs w:val="26"/>
        </w:rPr>
        <w:t>отчетным</w:t>
      </w:r>
      <w:proofErr w:type="gramEnd"/>
      <w:r w:rsidRPr="00315667">
        <w:rPr>
          <w:sz w:val="26"/>
          <w:szCs w:val="26"/>
        </w:rPr>
        <w:t>.</w:t>
      </w:r>
    </w:p>
    <w:p w:rsidR="00F5241F" w:rsidRPr="008D2012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t>3.7</w:t>
      </w:r>
      <w:r w:rsidRPr="0015074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 w:rsidRPr="00315667">
        <w:rPr>
          <w:sz w:val="26"/>
          <w:szCs w:val="26"/>
        </w:rPr>
        <w:t xml:space="preserve">Выполнение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жемесячного плана за отчетный месяц определяется по принятым к оплате в СМО реестрам счетов оказанной медицинской помощи с учетом результатов проведения медико-экономического контроля в соответствии с</w:t>
      </w:r>
      <w:r w:rsidRPr="00AA2FFC">
        <w:rPr>
          <w:sz w:val="26"/>
          <w:szCs w:val="26"/>
        </w:rPr>
        <w:t xml:space="preserve"> приказом ФФОМС </w:t>
      </w:r>
      <w:r>
        <w:rPr>
          <w:sz w:val="26"/>
          <w:szCs w:val="26"/>
        </w:rPr>
        <w:t xml:space="preserve">№ 230 </w:t>
      </w:r>
      <w:r w:rsidRPr="00AA2FFC">
        <w:rPr>
          <w:sz w:val="26"/>
          <w:szCs w:val="26"/>
        </w:rPr>
        <w:t xml:space="preserve">по данным электронного реестра персонифицированного учета сведений о медицинской помощи, оказанной застрахованным лицам (далее – </w:t>
      </w:r>
      <w:r w:rsidRPr="00315667">
        <w:rPr>
          <w:sz w:val="26"/>
          <w:szCs w:val="26"/>
        </w:rPr>
        <w:t>реестр счетов).</w:t>
      </w:r>
      <w:proofErr w:type="gramEnd"/>
    </w:p>
    <w:p w:rsidR="00C746DF" w:rsidRDefault="00C746DF" w:rsidP="00C746DF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 xml:space="preserve">Пункт </w:t>
      </w:r>
      <w:r w:rsidRPr="00C746DF">
        <w:rPr>
          <w:i/>
        </w:rPr>
        <w:t>3.8</w:t>
      </w:r>
      <w:r>
        <w:rPr>
          <w:i/>
        </w:rPr>
        <w:t xml:space="preserve"> дополнен подпунктами в, </w:t>
      </w:r>
      <w:proofErr w:type="gramStart"/>
      <w:r>
        <w:rPr>
          <w:i/>
        </w:rPr>
        <w:t>г</w:t>
      </w:r>
      <w:proofErr w:type="gramEnd"/>
      <w:r>
        <w:rPr>
          <w:i/>
        </w:rPr>
        <w:t xml:space="preserve"> </w:t>
      </w:r>
      <w:r>
        <w:rPr>
          <w:bCs/>
          <w:i/>
        </w:rPr>
        <w:t>(</w:t>
      </w:r>
      <w:r>
        <w:rPr>
          <w:i/>
        </w:rPr>
        <w:t>решение комиссии по разработке Территориальной программы обязательного медицинского страхования Кировской области от 19.07.2018 № 14/21). Распространяется на правоотношения, возникшие с 01.08.2018.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3.8</w:t>
      </w:r>
      <w:r w:rsidRPr="00315667">
        <w:rPr>
          <w:sz w:val="26"/>
          <w:szCs w:val="26"/>
        </w:rPr>
        <w:t>. Оценка плановых объ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мов осуществляется в целом по условию оказания медицинской помощи без разбивки по профилям медицинской помощи.</w:t>
      </w:r>
    </w:p>
    <w:p w:rsidR="00F5241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Не учитывается при оценке плановых объ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мов оказание стационарной помощи по заболеваниям, установленным базовой программой </w:t>
      </w:r>
      <w:r>
        <w:rPr>
          <w:sz w:val="26"/>
          <w:szCs w:val="26"/>
        </w:rPr>
        <w:t>обязательного медицинского страхования</w:t>
      </w:r>
      <w:r w:rsidRPr="00315667">
        <w:rPr>
          <w:sz w:val="26"/>
          <w:szCs w:val="26"/>
        </w:rPr>
        <w:t>, по следующим</w:t>
      </w:r>
      <w:r>
        <w:rPr>
          <w:sz w:val="26"/>
          <w:szCs w:val="26"/>
        </w:rPr>
        <w:t xml:space="preserve"> профилям:</w:t>
      </w:r>
    </w:p>
    <w:p w:rsidR="00F5241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для беременных и рожениц;</w:t>
      </w:r>
    </w:p>
    <w:p w:rsidR="00F5241F" w:rsidRDefault="00F5241F" w:rsidP="00D174C4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б) </w:t>
      </w:r>
      <w:r w:rsidRPr="0099199E">
        <w:rPr>
          <w:sz w:val="26"/>
          <w:szCs w:val="26"/>
        </w:rPr>
        <w:t>инфекционный</w:t>
      </w:r>
      <w:r>
        <w:rPr>
          <w:sz w:val="26"/>
          <w:szCs w:val="26"/>
        </w:rPr>
        <w:t xml:space="preserve"> </w:t>
      </w:r>
      <w:r w:rsidRPr="0099199E">
        <w:rPr>
          <w:sz w:val="26"/>
          <w:szCs w:val="26"/>
        </w:rPr>
        <w:t xml:space="preserve">(в период эпидемического подъема заболеваемости, согласно соответствующему </w:t>
      </w:r>
      <w:r w:rsidRPr="00AB771F">
        <w:rPr>
          <w:sz w:val="26"/>
          <w:szCs w:val="26"/>
        </w:rPr>
        <w:t>правовому акту</w:t>
      </w:r>
      <w:r w:rsidRPr="0099199E">
        <w:rPr>
          <w:sz w:val="26"/>
          <w:szCs w:val="26"/>
        </w:rPr>
        <w:t xml:space="preserve"> министерства зд</w:t>
      </w:r>
      <w:r>
        <w:rPr>
          <w:sz w:val="26"/>
          <w:szCs w:val="26"/>
        </w:rPr>
        <w:t>равоохранения Кировской области</w:t>
      </w:r>
      <w:r w:rsidR="00C746DF">
        <w:rPr>
          <w:sz w:val="26"/>
          <w:szCs w:val="26"/>
        </w:rPr>
        <w:t>);</w:t>
      </w:r>
      <w:proofErr w:type="gramEnd"/>
    </w:p>
    <w:p w:rsidR="00F5241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2B036E">
        <w:rPr>
          <w:sz w:val="26"/>
          <w:szCs w:val="26"/>
        </w:rPr>
        <w:t>Для целей осуществления мониторинга по инфекционному профилю, в период эпидемического подъема заболеваемости (далее – карантин)</w:t>
      </w:r>
      <w:r>
        <w:rPr>
          <w:sz w:val="26"/>
          <w:szCs w:val="26"/>
        </w:rPr>
        <w:t>, осуществляется корректировка плановых и фактических показателей.</w:t>
      </w:r>
    </w:p>
    <w:p w:rsidR="00F5241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Плановое количество случаев госпитализации в отчетном периоде, с учетом карантина, определяется по формуле:</w:t>
      </w:r>
    </w:p>
    <w:p w:rsidR="00F5241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8"/>
          <w:szCs w:val="28"/>
        </w:rPr>
      </w:pPr>
      <w:r w:rsidRPr="00496BB7">
        <w:rPr>
          <w:noProof/>
          <w:position w:val="-30"/>
          <w:sz w:val="28"/>
          <w:szCs w:val="28"/>
        </w:rPr>
        <w:object w:dxaOrig="32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5pt;height:37.5pt" o:ole="">
            <v:imagedata r:id="rId8" o:title=""/>
          </v:shape>
          <o:OLEObject Type="Embed" ProgID="Equation.3" ShapeID="_x0000_i1025" DrawAspect="Content" ObjectID="_1593927191" r:id="rId9"/>
        </w:object>
      </w:r>
      <w:r>
        <w:rPr>
          <w:sz w:val="28"/>
          <w:szCs w:val="28"/>
        </w:rPr>
        <w:t>, где</w:t>
      </w:r>
    </w:p>
    <w:p w:rsidR="00F5241F" w:rsidRPr="00CC046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CC046F">
        <w:rPr>
          <w:i/>
          <w:sz w:val="26"/>
          <w:szCs w:val="26"/>
        </w:rPr>
        <w:t>i</w:t>
      </w:r>
      <w:r w:rsidRPr="00CC046F">
        <w:rPr>
          <w:sz w:val="26"/>
          <w:szCs w:val="26"/>
        </w:rPr>
        <w:t xml:space="preserve"> – i-й отчетный месяц;</w:t>
      </w:r>
    </w:p>
    <w:p w:rsidR="00F5241F" w:rsidRPr="00CC046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СГплан</w:t>
      </w:r>
      <w:proofErr w:type="spellEnd"/>
      <w:r w:rsidRPr="00CC046F">
        <w:rPr>
          <w:sz w:val="26"/>
          <w:szCs w:val="26"/>
        </w:rPr>
        <w:t xml:space="preserve"> – плановое количество </w:t>
      </w:r>
      <w:r>
        <w:rPr>
          <w:sz w:val="26"/>
          <w:szCs w:val="26"/>
        </w:rPr>
        <w:t>случаев госпитализации</w:t>
      </w:r>
      <w:r w:rsidRPr="00CC046F">
        <w:rPr>
          <w:sz w:val="26"/>
          <w:szCs w:val="26"/>
        </w:rPr>
        <w:t xml:space="preserve"> </w:t>
      </w:r>
      <w:r>
        <w:rPr>
          <w:sz w:val="26"/>
          <w:szCs w:val="26"/>
        </w:rPr>
        <w:t>на отчетный месяц</w:t>
      </w:r>
      <w:r w:rsidRPr="00CC046F">
        <w:rPr>
          <w:sz w:val="26"/>
          <w:szCs w:val="26"/>
        </w:rPr>
        <w:t>, без учета периода карантина;</w:t>
      </w:r>
    </w:p>
    <w:p w:rsidR="00F5241F" w:rsidRPr="00CC046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ДНбезкар</w:t>
      </w:r>
      <w:proofErr w:type="gramStart"/>
      <w:r w:rsidRPr="00CC046F">
        <w:rPr>
          <w:i/>
          <w:sz w:val="26"/>
          <w:szCs w:val="26"/>
          <w:vertAlign w:val="subscript"/>
        </w:rPr>
        <w:t>i</w:t>
      </w:r>
      <w:proofErr w:type="spellEnd"/>
      <w:proofErr w:type="gramEnd"/>
      <w:r w:rsidRPr="00CC046F">
        <w:rPr>
          <w:sz w:val="26"/>
          <w:szCs w:val="26"/>
        </w:rPr>
        <w:t xml:space="preserve"> – число дней </w:t>
      </w:r>
      <w:r>
        <w:rPr>
          <w:sz w:val="26"/>
          <w:szCs w:val="26"/>
        </w:rPr>
        <w:t>отчетного месяца</w:t>
      </w:r>
      <w:r w:rsidRPr="00CC046F">
        <w:rPr>
          <w:sz w:val="26"/>
          <w:szCs w:val="26"/>
        </w:rPr>
        <w:t>, без учета периода карантина;</w:t>
      </w:r>
    </w:p>
    <w:p w:rsidR="00F5241F" w:rsidRPr="00CC046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ДНвсего</w:t>
      </w:r>
      <w:proofErr w:type="gramStart"/>
      <w:r w:rsidRPr="00CC046F">
        <w:rPr>
          <w:i/>
          <w:sz w:val="26"/>
          <w:szCs w:val="26"/>
          <w:vertAlign w:val="subscript"/>
        </w:rPr>
        <w:t>i</w:t>
      </w:r>
      <w:proofErr w:type="spellEnd"/>
      <w:proofErr w:type="gramEnd"/>
      <w:r w:rsidRPr="00CC046F">
        <w:rPr>
          <w:sz w:val="26"/>
          <w:szCs w:val="26"/>
        </w:rPr>
        <w:t xml:space="preserve"> – число дней </w:t>
      </w:r>
      <w:r>
        <w:rPr>
          <w:sz w:val="26"/>
          <w:szCs w:val="26"/>
        </w:rPr>
        <w:t>отчетного месяца всего</w:t>
      </w:r>
      <w:r w:rsidRPr="00CC046F">
        <w:rPr>
          <w:sz w:val="26"/>
          <w:szCs w:val="26"/>
        </w:rPr>
        <w:t>.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 фактического количества случаев госпитализации инфекционного профиля в отчетный месяц и последующий </w:t>
      </w:r>
      <w:proofErr w:type="spellStart"/>
      <w:r>
        <w:rPr>
          <w:sz w:val="26"/>
          <w:szCs w:val="26"/>
        </w:rPr>
        <w:t>мониторируемый</w:t>
      </w:r>
      <w:proofErr w:type="spellEnd"/>
      <w:r>
        <w:rPr>
          <w:sz w:val="26"/>
          <w:szCs w:val="26"/>
        </w:rPr>
        <w:t xml:space="preserve"> период исключаются случаи госпитализации пациентов в период карантина.</w:t>
      </w:r>
    </w:p>
    <w:p w:rsidR="008D2012" w:rsidRDefault="008D2012" w:rsidP="008D201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в) кардиологический (сосудистый центр);</w:t>
      </w:r>
    </w:p>
    <w:p w:rsidR="008D2012" w:rsidRPr="00A8602A" w:rsidRDefault="008D2012" w:rsidP="008D2012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г) неврологический (сосудистый центр).</w:t>
      </w:r>
    </w:p>
    <w:p w:rsidR="00F5241F" w:rsidRDefault="00F5241F" w:rsidP="005D1B6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E550C">
        <w:rPr>
          <w:sz w:val="26"/>
          <w:szCs w:val="26"/>
        </w:rPr>
        <w:t>3.</w:t>
      </w:r>
      <w:r>
        <w:rPr>
          <w:sz w:val="26"/>
          <w:szCs w:val="26"/>
        </w:rPr>
        <w:t>9</w:t>
      </w:r>
      <w:r w:rsidRPr="008E550C">
        <w:rPr>
          <w:sz w:val="26"/>
          <w:szCs w:val="26"/>
        </w:rPr>
        <w:t>. Мониторинг и контроль медицинской помощи, оказанной</w:t>
      </w:r>
      <w:r>
        <w:rPr>
          <w:sz w:val="26"/>
          <w:szCs w:val="26"/>
        </w:rPr>
        <w:t>:</w:t>
      </w:r>
    </w:p>
    <w:p w:rsidR="00684A3C" w:rsidRDefault="00684A3C" w:rsidP="00684A3C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Пункт 3.9.1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28.03.2018 № 6</w:t>
      </w:r>
      <w:r w:rsidRPr="00336B68">
        <w:rPr>
          <w:i/>
        </w:rPr>
        <w:t>/1). Распространяется на правоотношения, возникшие с 01.0</w:t>
      </w:r>
      <w:r>
        <w:rPr>
          <w:i/>
        </w:rPr>
        <w:t>4</w:t>
      </w:r>
      <w:r w:rsidRPr="00336B68">
        <w:rPr>
          <w:i/>
        </w:rPr>
        <w:t>.2018.</w:t>
      </w:r>
    </w:p>
    <w:p w:rsidR="00F5241F" w:rsidRDefault="00562E98" w:rsidP="005D1B6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62E98">
        <w:rPr>
          <w:sz w:val="26"/>
          <w:szCs w:val="26"/>
        </w:rPr>
        <w:lastRenderedPageBreak/>
        <w:t xml:space="preserve">3.9.1. в стационарных условиях и в условиях дневного стационара, осуществляется за количество законченных случаев лечения (госпитализаций) (далее – законченный случай), за исключением случаев, оказания высокотехнологичной медицинской помощи (далее – ВМП), случаев экстракорпорального оплодотворения (далее – ЭКО), которые </w:t>
      </w:r>
      <w:proofErr w:type="spellStart"/>
      <w:r w:rsidRPr="00562E98">
        <w:rPr>
          <w:sz w:val="26"/>
          <w:szCs w:val="26"/>
        </w:rPr>
        <w:t>мониторируются</w:t>
      </w:r>
      <w:proofErr w:type="spellEnd"/>
      <w:r w:rsidRPr="00562E98">
        <w:rPr>
          <w:sz w:val="26"/>
          <w:szCs w:val="26"/>
        </w:rPr>
        <w:t xml:space="preserve"> отдельно</w:t>
      </w:r>
      <w:r w:rsidR="00F5241F">
        <w:rPr>
          <w:sz w:val="26"/>
          <w:szCs w:val="26"/>
        </w:rPr>
        <w:t>;</w:t>
      </w:r>
    </w:p>
    <w:p w:rsidR="00403CA9" w:rsidRDefault="00403CA9" w:rsidP="00403CA9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Пункт 3.9.2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21.03.2018 № 5</w:t>
      </w:r>
      <w:r w:rsidRPr="00336B68">
        <w:rPr>
          <w:i/>
        </w:rPr>
        <w:t>/1). Распространяется на правоотношения, возникшие с 01.0</w:t>
      </w:r>
      <w:r>
        <w:rPr>
          <w:i/>
        </w:rPr>
        <w:t>3</w:t>
      </w:r>
      <w:r w:rsidRPr="00336B68">
        <w:rPr>
          <w:i/>
        </w:rPr>
        <w:t>.2018.</w:t>
      </w:r>
    </w:p>
    <w:p w:rsidR="00403CA9" w:rsidRDefault="00403CA9" w:rsidP="005D1B6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03CA9">
        <w:rPr>
          <w:sz w:val="26"/>
          <w:szCs w:val="26"/>
        </w:rPr>
        <w:t>3.9.2. в амбулаторно-поликлинических условиях осуществляется за количество посещений всего, за исключением: в стоматологии за количество УЕТ, по проведению сеансов заместительной почечной терапии методами диализа за количество услуг, ко</w:t>
      </w:r>
      <w:r>
        <w:rPr>
          <w:sz w:val="26"/>
          <w:szCs w:val="26"/>
        </w:rPr>
        <w:t xml:space="preserve">торые </w:t>
      </w:r>
      <w:proofErr w:type="spellStart"/>
      <w:r>
        <w:rPr>
          <w:sz w:val="26"/>
          <w:szCs w:val="26"/>
        </w:rPr>
        <w:t>мониторируются</w:t>
      </w:r>
      <w:proofErr w:type="spellEnd"/>
      <w:r>
        <w:rPr>
          <w:sz w:val="26"/>
          <w:szCs w:val="26"/>
        </w:rPr>
        <w:t xml:space="preserve"> отдельно;</w:t>
      </w:r>
    </w:p>
    <w:p w:rsidR="004A33DE" w:rsidRDefault="004A33DE" w:rsidP="004A33D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Пункт 3.9.3</w:t>
      </w:r>
      <w:r w:rsidRPr="00336B68">
        <w:rPr>
          <w:i/>
        </w:rPr>
        <w:t xml:space="preserve"> </w:t>
      </w:r>
      <w:r>
        <w:rPr>
          <w:i/>
        </w:rPr>
        <w:t>исключен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27.04.2018 № 9</w:t>
      </w:r>
      <w:r w:rsidRPr="00336B68">
        <w:rPr>
          <w:i/>
        </w:rPr>
        <w:t>/1). Распространяется на правоотношения, возникшие с 01.0</w:t>
      </w:r>
      <w:r>
        <w:rPr>
          <w:i/>
        </w:rPr>
        <w:t>1</w:t>
      </w:r>
      <w:r w:rsidRPr="00336B68">
        <w:rPr>
          <w:i/>
        </w:rPr>
        <w:t>.2018.</w:t>
      </w:r>
    </w:p>
    <w:p w:rsidR="00EC71CA" w:rsidRDefault="00EC71CA" w:rsidP="00EC71C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Пункт 3.10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28.03.2018 № 6</w:t>
      </w:r>
      <w:r w:rsidRPr="00336B68">
        <w:rPr>
          <w:i/>
        </w:rPr>
        <w:t>/1). Распространяется на правоотношения, возникшие с 01.0</w:t>
      </w:r>
      <w:r>
        <w:rPr>
          <w:i/>
        </w:rPr>
        <w:t>4</w:t>
      </w:r>
      <w:r w:rsidRPr="00336B68">
        <w:rPr>
          <w:i/>
        </w:rPr>
        <w:t>.2018.</w:t>
      </w:r>
    </w:p>
    <w:p w:rsidR="00F5241F" w:rsidRDefault="00EC71C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C71CA">
        <w:rPr>
          <w:sz w:val="26"/>
          <w:szCs w:val="26"/>
        </w:rPr>
        <w:t>3.10. Мониторинг и контроль осуществляется ежемесячно (за исключением случаев ЭКО, который осуществляется ежеквартально) ТФОМС Кировской области по объемам оказанной медицинской помощи в разрезе МО, участвующих в реализации ТП ОМС, и СМО, осуществляющим деятельность в сфере обязательного медицинского страхования Кировской области</w:t>
      </w:r>
      <w:r w:rsidR="00F5241F" w:rsidRPr="00315667">
        <w:rPr>
          <w:sz w:val="26"/>
          <w:szCs w:val="26"/>
        </w:rPr>
        <w:t xml:space="preserve">. </w:t>
      </w:r>
    </w:p>
    <w:p w:rsidR="00E94F2E" w:rsidRDefault="00E94F2E" w:rsidP="00E94F2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Пункт 3.11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18.04.2018 № 8</w:t>
      </w:r>
      <w:r w:rsidRPr="00336B68">
        <w:rPr>
          <w:i/>
        </w:rPr>
        <w:t>/1). Распространяется на правоотношения, возникшие с 01.0</w:t>
      </w:r>
      <w:r>
        <w:rPr>
          <w:i/>
        </w:rPr>
        <w:t>4</w:t>
      </w:r>
      <w:r w:rsidRPr="00336B68">
        <w:rPr>
          <w:i/>
        </w:rPr>
        <w:t>.2018.</w:t>
      </w:r>
    </w:p>
    <w:p w:rsidR="00E94F2E" w:rsidRPr="00E94F2E" w:rsidRDefault="00E94F2E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94F2E">
        <w:rPr>
          <w:sz w:val="26"/>
          <w:szCs w:val="26"/>
        </w:rPr>
        <w:t xml:space="preserve">3.11. Решение о корректировке тарифов, изменении Годового и Ежемесячного планов принимается Комиссией. </w:t>
      </w:r>
    </w:p>
    <w:p w:rsidR="00E94F2E" w:rsidRPr="00E94F2E" w:rsidRDefault="00E94F2E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94F2E">
        <w:rPr>
          <w:sz w:val="26"/>
          <w:szCs w:val="26"/>
        </w:rPr>
        <w:t>3.11.1. Заявки руководителя МО на внесение изменений в плановые объемы медицинской помощи (перераспределение плановых объемов медицинской помощи между периодами, следующими за отчетными, профилями медицинской помощи) оформляются согласно приложениям 1, 2 в срок не позднее третьего числа текущего месяца.</w:t>
      </w:r>
    </w:p>
    <w:p w:rsidR="00E94F2E" w:rsidRDefault="00E94F2E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94F2E">
        <w:rPr>
          <w:sz w:val="26"/>
          <w:szCs w:val="26"/>
        </w:rPr>
        <w:t xml:space="preserve">3.11.2. В случае невыполнения объёмов Ежемесячного плана за отчетный период, распределенных на прикрепленное население, медицинским организациям уровней районного, межрайонного и городского, Комиссией могут быть перераспределены объемы медицинской помощи медицинским организациям на не прикрепленное население, в том числе уровней городского и специализированного с учетом фактического оказания медицинской помощи медицинскими организациями </w:t>
      </w:r>
      <w:proofErr w:type="gramStart"/>
      <w:r w:rsidRPr="00E94F2E">
        <w:rPr>
          <w:sz w:val="26"/>
          <w:szCs w:val="26"/>
        </w:rPr>
        <w:t>населению</w:t>
      </w:r>
      <w:proofErr w:type="gramEnd"/>
      <w:r w:rsidRPr="00E94F2E">
        <w:rPr>
          <w:sz w:val="26"/>
          <w:szCs w:val="26"/>
        </w:rPr>
        <w:t xml:space="preserve"> прикрепленному к медицинским организациям, не выполнившим объемы Ежемесячных планов за отчетный период</w:t>
      </w:r>
      <w:r>
        <w:rPr>
          <w:sz w:val="26"/>
          <w:szCs w:val="26"/>
        </w:rPr>
        <w:t>.</w:t>
      </w:r>
    </w:p>
    <w:p w:rsidR="00F5241F" w:rsidRDefault="00E94F2E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94F2E">
        <w:rPr>
          <w:sz w:val="26"/>
          <w:szCs w:val="26"/>
        </w:rPr>
        <w:t xml:space="preserve"> </w:t>
      </w:r>
      <w:r w:rsidR="00F5241F">
        <w:rPr>
          <w:sz w:val="26"/>
          <w:szCs w:val="26"/>
        </w:rPr>
        <w:t>3.12</w:t>
      </w:r>
      <w:r w:rsidR="00F5241F" w:rsidRPr="00315667">
        <w:rPr>
          <w:sz w:val="26"/>
          <w:szCs w:val="26"/>
        </w:rPr>
        <w:t xml:space="preserve">. В случае невыполнения объёмов </w:t>
      </w:r>
      <w:r w:rsidR="00F5241F">
        <w:rPr>
          <w:sz w:val="26"/>
          <w:szCs w:val="26"/>
        </w:rPr>
        <w:t>Е</w:t>
      </w:r>
      <w:r w:rsidR="00F5241F" w:rsidRPr="00315667">
        <w:rPr>
          <w:sz w:val="26"/>
          <w:szCs w:val="26"/>
        </w:rPr>
        <w:t>жемесячного плана в отчетном месяце объемы медицинской помощи переносятся на месяц</w:t>
      </w:r>
      <w:r w:rsidR="00F5241F">
        <w:rPr>
          <w:sz w:val="26"/>
          <w:szCs w:val="26"/>
        </w:rPr>
        <w:t>,</w:t>
      </w:r>
      <w:r w:rsidR="00F5241F" w:rsidRPr="00315667">
        <w:rPr>
          <w:sz w:val="26"/>
          <w:szCs w:val="26"/>
        </w:rPr>
        <w:t xml:space="preserve"> следующий за </w:t>
      </w:r>
      <w:proofErr w:type="gramStart"/>
      <w:r w:rsidR="00F5241F" w:rsidRPr="00315667">
        <w:rPr>
          <w:sz w:val="26"/>
          <w:szCs w:val="26"/>
        </w:rPr>
        <w:t>отчётным</w:t>
      </w:r>
      <w:proofErr w:type="gramEnd"/>
      <w:r w:rsidR="00F5241F" w:rsidRPr="00315667">
        <w:rPr>
          <w:sz w:val="26"/>
          <w:szCs w:val="26"/>
        </w:rPr>
        <w:t>.</w:t>
      </w:r>
    </w:p>
    <w:p w:rsidR="00336B68" w:rsidRDefault="00336B68" w:rsidP="00336B6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336B68">
        <w:rPr>
          <w:i/>
        </w:rPr>
        <w:t>Пункт 3.1</w:t>
      </w:r>
      <w:r>
        <w:rPr>
          <w:i/>
        </w:rPr>
        <w:t>3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</w:t>
      </w:r>
      <w:r>
        <w:rPr>
          <w:i/>
        </w:rPr>
        <w:t>1</w:t>
      </w:r>
      <w:r w:rsidRPr="00336B68">
        <w:rPr>
          <w:i/>
        </w:rPr>
        <w:t>.2018.</w:t>
      </w:r>
    </w:p>
    <w:p w:rsidR="00EC71CA" w:rsidRDefault="00EC71CA" w:rsidP="00336B6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Пункт 3.13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28.03.2018 № 6</w:t>
      </w:r>
      <w:r w:rsidRPr="00336B68">
        <w:rPr>
          <w:i/>
        </w:rPr>
        <w:t>/1). Распространяется на правоотношения, возникшие с 01.0</w:t>
      </w:r>
      <w:r>
        <w:rPr>
          <w:i/>
        </w:rPr>
        <w:t>4</w:t>
      </w:r>
      <w:r w:rsidRPr="00336B68">
        <w:rPr>
          <w:i/>
        </w:rPr>
        <w:t>.2018.</w:t>
      </w:r>
    </w:p>
    <w:p w:rsidR="004A33DE" w:rsidRDefault="004A33DE" w:rsidP="00336B6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Абзац 1 пункта 3.13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27.04.2018 № 9</w:t>
      </w:r>
      <w:r w:rsidRPr="00336B68">
        <w:rPr>
          <w:i/>
        </w:rPr>
        <w:t>/</w:t>
      </w:r>
      <w:r w:rsidR="008E674E">
        <w:rPr>
          <w:i/>
        </w:rPr>
        <w:t>2</w:t>
      </w:r>
      <w:r w:rsidRPr="00336B68">
        <w:rPr>
          <w:i/>
        </w:rPr>
        <w:t>). Распространяется на правоотношения, возникшие с 01.0</w:t>
      </w:r>
      <w:r>
        <w:rPr>
          <w:i/>
        </w:rPr>
        <w:t>1</w:t>
      </w:r>
      <w:r w:rsidRPr="00336B68">
        <w:rPr>
          <w:i/>
        </w:rPr>
        <w:t>.2018.</w:t>
      </w:r>
    </w:p>
    <w:p w:rsidR="00336B68" w:rsidRPr="001302BA" w:rsidRDefault="00EC71CA" w:rsidP="00336B68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C71CA">
        <w:rPr>
          <w:sz w:val="26"/>
          <w:szCs w:val="26"/>
        </w:rPr>
        <w:lastRenderedPageBreak/>
        <w:t xml:space="preserve">3.13. </w:t>
      </w:r>
      <w:proofErr w:type="gramStart"/>
      <w:r w:rsidRPr="00EC71CA">
        <w:rPr>
          <w:sz w:val="26"/>
          <w:szCs w:val="26"/>
        </w:rPr>
        <w:t>В случае превышения в отчетном периоде объемов медицинской помощи (Ежемесячного плана) МО, СМО в соответствии с приказом ФФОМС № 230 оформляют акт медико-экономического контроля (далее – акт МЭК) на случаи оказания медицинской помощи, принятые к оплате МО сверх установленного объема (Ежемесячного плана), исходя из средней стоимости случая оказания медицинской помощи за отчетный месяц по условиям оказания медицинской помощи в МО: стоимости случая</w:t>
      </w:r>
      <w:proofErr w:type="gramEnd"/>
      <w:r w:rsidRPr="00EC71CA">
        <w:rPr>
          <w:sz w:val="26"/>
          <w:szCs w:val="26"/>
        </w:rPr>
        <w:t xml:space="preserve"> лечения в дневном стационаре (без учета стоимости случая ВМП, ЭКО), стоимости случая лечения ВМП, стоимости случая ЭКО в дневном стационаре;  стоимости госпитализации в стационарных условиях (без учета стоимости ВМП), стоимости случая госпитализации при оказании ВМП; стоимости посещений по амбулаторно-поликлинической помощи (без учета стоимости услуг проведения заместительной почечной терапии методами диализа), стоимости услуг проведения заместительной почечной терапии методами диализа в амбулаторно-поликлинических условия</w:t>
      </w:r>
      <w:r w:rsidR="004A33DE">
        <w:rPr>
          <w:sz w:val="26"/>
          <w:szCs w:val="26"/>
        </w:rPr>
        <w:t>х, стоимости УЕТ в стоматологии</w:t>
      </w:r>
      <w:r w:rsidR="00336B68" w:rsidRPr="001302BA">
        <w:rPr>
          <w:sz w:val="26"/>
          <w:szCs w:val="26"/>
        </w:rPr>
        <w:t>.</w:t>
      </w:r>
    </w:p>
    <w:p w:rsidR="00336B68" w:rsidRPr="001302BA" w:rsidRDefault="00336B68" w:rsidP="00336B68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302BA">
        <w:rPr>
          <w:sz w:val="26"/>
          <w:szCs w:val="26"/>
        </w:rPr>
        <w:t xml:space="preserve">Средняя стоимость случая оказания медицинской помощи за отчетный период определяется каждой СМО отдельно как отношение общей стоимости случаев медицинской помощи за отчетный период по условиям ее оказания к общему количеству таких случаев, принятых к оплате в отчетном периоде, с двумя десятичными знаками. При этом акт МЭК оформляется только на случаи превышения плана текущего периода – Ежемесячного плана. </w:t>
      </w:r>
    </w:p>
    <w:p w:rsidR="00336B68" w:rsidRPr="001302BA" w:rsidRDefault="00336B68" w:rsidP="00336B68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302BA">
        <w:rPr>
          <w:sz w:val="26"/>
          <w:szCs w:val="26"/>
        </w:rPr>
        <w:t xml:space="preserve">Медицинская помощь, оказанная с превышением объемов Ежемесячного плана МО, перечень которых утверждается Комиссией, оплате не подлежит. </w:t>
      </w:r>
    </w:p>
    <w:p w:rsidR="00F5241F" w:rsidRPr="00315667" w:rsidRDefault="00336B68" w:rsidP="00336B68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302BA">
        <w:rPr>
          <w:sz w:val="26"/>
          <w:szCs w:val="26"/>
        </w:rPr>
        <w:t>СМО передает в ТФОМС Кировской области сведения об удержанных с МО финансовых средствах за превышение плановых объемов оказания медицинской помощи согласно приложению 3 «Информационное взаимодействие учета финансовых средств, удержанных с медицинских организаций за превышение плановых объемов оказания медицинской помощи» в срок не позднее 2 рабочих дней после составления соответствующего акта</w:t>
      </w:r>
      <w:r w:rsidR="00F5241F">
        <w:rPr>
          <w:sz w:val="26"/>
          <w:szCs w:val="26"/>
        </w:rPr>
        <w:t>.</w:t>
      </w:r>
    </w:p>
    <w:p w:rsidR="00F5241F" w:rsidRPr="00315667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3.1</w:t>
      </w:r>
      <w:r>
        <w:rPr>
          <w:sz w:val="26"/>
          <w:szCs w:val="26"/>
        </w:rPr>
        <w:t>4</w:t>
      </w:r>
      <w:r w:rsidRPr="00315667">
        <w:rPr>
          <w:sz w:val="26"/>
          <w:szCs w:val="26"/>
        </w:rPr>
        <w:t xml:space="preserve">. </w:t>
      </w:r>
      <w:proofErr w:type="gramStart"/>
      <w:r w:rsidRPr="00315667">
        <w:rPr>
          <w:sz w:val="26"/>
          <w:szCs w:val="26"/>
        </w:rPr>
        <w:t xml:space="preserve">Сумма средств, не подлежащая оплате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в связи с предъявлением к оплате случаев оказания медицинской помощи сверх объема медицинской помощи, установленного решением Комиссии, не удерживается из целевых средств и не учитывается при формировании нормированного страхового запаса </w:t>
      </w:r>
      <w:r>
        <w:rPr>
          <w:sz w:val="26"/>
          <w:szCs w:val="26"/>
        </w:rPr>
        <w:t>ТФОМС Кировской области</w:t>
      </w:r>
      <w:r w:rsidRPr="00315667">
        <w:rPr>
          <w:sz w:val="26"/>
          <w:szCs w:val="26"/>
        </w:rPr>
        <w:t xml:space="preserve"> в соответствии с письмом Федерального фонда обязательного медицинского страхования от 10.03.2016 № 1757/26/и.</w:t>
      </w:r>
      <w:proofErr w:type="gramEnd"/>
    </w:p>
    <w:p w:rsidR="00F5241F" w:rsidRPr="00A9780A" w:rsidRDefault="00F5241F" w:rsidP="00D174C4">
      <w:pPr>
        <w:pStyle w:val="22"/>
        <w:shd w:val="clear" w:color="auto" w:fill="auto"/>
        <w:tabs>
          <w:tab w:val="left" w:pos="709"/>
        </w:tabs>
        <w:spacing w:after="0" w:line="276" w:lineRule="auto"/>
        <w:ind w:firstLine="709"/>
        <w:jc w:val="both"/>
        <w:sectPr w:rsidR="00F5241F" w:rsidRPr="00A9780A" w:rsidSect="00A73C64">
          <w:headerReference w:type="even" r:id="rId10"/>
          <w:headerReference w:type="default" r:id="rId11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F5241F" w:rsidRDefault="00F5241F" w:rsidP="008A25D1">
      <w:pPr>
        <w:jc w:val="right"/>
        <w:rPr>
          <w:sz w:val="26"/>
          <w:szCs w:val="26"/>
        </w:rPr>
      </w:pPr>
      <w:bookmarkStart w:id="0" w:name="_GoBack"/>
      <w:bookmarkEnd w:id="0"/>
    </w:p>
    <w:p w:rsidR="00F5241F" w:rsidRPr="00E03D61" w:rsidRDefault="00F5241F" w:rsidP="008A25D1">
      <w:pPr>
        <w:jc w:val="right"/>
        <w:rPr>
          <w:sz w:val="26"/>
          <w:szCs w:val="26"/>
        </w:rPr>
      </w:pPr>
      <w:r w:rsidRPr="00A9780A">
        <w:rPr>
          <w:sz w:val="26"/>
          <w:szCs w:val="26"/>
        </w:rPr>
        <w:t>Приложение 1</w:t>
      </w:r>
    </w:p>
    <w:p w:rsidR="00F5241F" w:rsidRDefault="00F5241F" w:rsidP="008A25D1">
      <w:pPr>
        <w:jc w:val="right"/>
        <w:rPr>
          <w:sz w:val="26"/>
          <w:szCs w:val="26"/>
        </w:rPr>
      </w:pPr>
    </w:p>
    <w:p w:rsidR="00F5241F" w:rsidRDefault="00F5241F" w:rsidP="008A25D1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ФОРМА</w:t>
      </w:r>
    </w:p>
    <w:p w:rsidR="00F5241F" w:rsidRDefault="00F5241F" w:rsidP="008A25D1">
      <w:pPr>
        <w:jc w:val="right"/>
        <w:rPr>
          <w:b/>
          <w:sz w:val="26"/>
          <w:szCs w:val="26"/>
        </w:rPr>
      </w:pPr>
    </w:p>
    <w:p w:rsidR="00F5241F" w:rsidRPr="00A9780A" w:rsidRDefault="00F5241F" w:rsidP="00380B57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Страховая медицинская организация</w:t>
      </w:r>
    </w:p>
    <w:p w:rsidR="00F5241F" w:rsidRDefault="00F5241F" w:rsidP="00380B57">
      <w:pPr>
        <w:ind w:firstLine="5940"/>
        <w:jc w:val="right"/>
        <w:rPr>
          <w:sz w:val="26"/>
          <w:szCs w:val="26"/>
        </w:rPr>
      </w:pPr>
    </w:p>
    <w:p w:rsidR="00F5241F" w:rsidRPr="00A9780A" w:rsidRDefault="00F5241F" w:rsidP="00380B57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Рабочая группа по разработке</w:t>
      </w:r>
    </w:p>
    <w:p w:rsidR="00F5241F" w:rsidRDefault="00F5241F" w:rsidP="00380B57">
      <w:pPr>
        <w:ind w:firstLine="5940"/>
        <w:jc w:val="right"/>
        <w:rPr>
          <w:sz w:val="26"/>
          <w:szCs w:val="26"/>
        </w:rPr>
      </w:pPr>
      <w:r w:rsidRPr="00A9780A">
        <w:rPr>
          <w:sz w:val="26"/>
          <w:szCs w:val="26"/>
        </w:rPr>
        <w:t>территориальной программы</w:t>
      </w:r>
    </w:p>
    <w:p w:rsidR="00F5241F" w:rsidRPr="00A9780A" w:rsidRDefault="00F5241F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обязательного медицинского страхования Кировской</w:t>
      </w:r>
      <w:r w:rsidRPr="00A9780A">
        <w:rPr>
          <w:sz w:val="26"/>
          <w:szCs w:val="26"/>
        </w:rPr>
        <w:t xml:space="preserve"> области</w:t>
      </w: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F5241F" w:rsidRPr="009B73D6" w:rsidTr="00363882">
        <w:tc>
          <w:tcPr>
            <w:tcW w:w="2150" w:type="dxa"/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№____________</w:t>
            </w:r>
          </w:p>
        </w:tc>
      </w:tr>
    </w:tbl>
    <w:p w:rsidR="00F5241F" w:rsidRDefault="00F5241F" w:rsidP="008A25D1">
      <w:pPr>
        <w:spacing w:after="60"/>
        <w:jc w:val="right"/>
      </w:pPr>
    </w:p>
    <w:p w:rsidR="00F5241F" w:rsidRDefault="00F5241F" w:rsidP="00BE0005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5241F" w:rsidRPr="00BE0005" w:rsidRDefault="00F5241F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>Заявка на перераспределение объемов медицинской помощи,</w:t>
      </w:r>
    </w:p>
    <w:p w:rsidR="00F5241F" w:rsidRDefault="00F5241F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установленных</w:t>
      </w:r>
      <w:proofErr w:type="gramEnd"/>
      <w:r w:rsidRPr="00BE0005">
        <w:rPr>
          <w:b/>
          <w:sz w:val="26"/>
          <w:szCs w:val="26"/>
        </w:rPr>
        <w:t xml:space="preserve"> решением комиссии по разработке территориальной </w:t>
      </w:r>
    </w:p>
    <w:p w:rsidR="00F5241F" w:rsidRDefault="00F5241F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 xml:space="preserve">программы обязательного медицинского страхования, </w:t>
      </w:r>
    </w:p>
    <w:p w:rsidR="00F5241F" w:rsidRPr="00BE0005" w:rsidRDefault="00F5241F" w:rsidP="00BE0005">
      <w:pPr>
        <w:pStyle w:val="formattexttopleveltext"/>
        <w:spacing w:before="0" w:beforeAutospacing="0" w:after="0" w:afterAutospacing="0"/>
        <w:jc w:val="center"/>
        <w:rPr>
          <w:b/>
        </w:rPr>
      </w:pPr>
      <w:r w:rsidRPr="00BE0005">
        <w:rPr>
          <w:b/>
          <w:sz w:val="26"/>
          <w:szCs w:val="26"/>
        </w:rPr>
        <w:t>между страховыми медицинскими организациями</w:t>
      </w:r>
    </w:p>
    <w:p w:rsidR="00F5241F" w:rsidRPr="00A9780A" w:rsidRDefault="00F5241F" w:rsidP="008A25D1">
      <w:pPr>
        <w:spacing w:after="60"/>
        <w:jc w:val="right"/>
      </w:pPr>
    </w:p>
    <w:p w:rsidR="00F5241F" w:rsidRPr="00A9780A" w:rsidRDefault="00F5241F" w:rsidP="008A25D1">
      <w:pPr>
        <w:rPr>
          <w:sz w:val="20"/>
          <w:szCs w:val="20"/>
        </w:rPr>
      </w:pPr>
      <w:r w:rsidRPr="00A9780A">
        <w:t>_____________________</w:t>
      </w:r>
      <w:r>
        <w:t>_________________</w:t>
      </w:r>
      <w:r w:rsidRPr="00A9780A">
        <w:t xml:space="preserve"> </w:t>
      </w: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</w:t>
      </w:r>
      <w:r w:rsidRPr="00A9780A">
        <w:rPr>
          <w:sz w:val="26"/>
          <w:szCs w:val="26"/>
        </w:rPr>
        <w:br/>
      </w:r>
      <w:r w:rsidRPr="00A9780A">
        <w:rPr>
          <w:sz w:val="20"/>
          <w:szCs w:val="20"/>
        </w:rPr>
        <w:t xml:space="preserve">            (наименование медицинской организации)</w:t>
      </w:r>
    </w:p>
    <w:p w:rsidR="00F5241F" w:rsidRPr="00A9780A" w:rsidRDefault="00F5241F" w:rsidP="008A0591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 xml:space="preserve">обязательного медицинского </w:t>
      </w:r>
      <w:proofErr w:type="gramStart"/>
      <w:r>
        <w:rPr>
          <w:sz w:val="26"/>
          <w:szCs w:val="26"/>
        </w:rPr>
        <w:t>страхования</w:t>
      </w:r>
      <w:proofErr w:type="gramEnd"/>
      <w:r w:rsidRPr="00A9780A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F5241F" w:rsidRPr="009B73D6" w:rsidTr="00363882">
        <w:tc>
          <w:tcPr>
            <w:tcW w:w="10420" w:type="dxa"/>
            <w:tcBorders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  <w:tr w:rsidR="00F5241F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  <w:tr w:rsidR="00F5241F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</w:tbl>
    <w:p w:rsidR="00F5241F" w:rsidRPr="00A9780A" w:rsidRDefault="00F5241F" w:rsidP="008A25D1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F5241F" w:rsidRPr="00A9780A" w:rsidRDefault="00F5241F" w:rsidP="008A25D1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F5241F" w:rsidRPr="00A9780A" w:rsidRDefault="00F5241F" w:rsidP="008A25D1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F5241F" w:rsidRPr="00A9780A" w:rsidRDefault="00F5241F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F5241F" w:rsidRPr="00A9780A" w:rsidRDefault="00F5241F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F5241F" w:rsidRPr="00A9780A" w:rsidRDefault="00F5241F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p w:rsidR="00F5241F" w:rsidRPr="00A9780A" w:rsidRDefault="00F5241F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 w:rsidRPr="00A9780A">
        <w:t xml:space="preserve">иные причины </w:t>
      </w:r>
      <w:r w:rsidRPr="00A9780A">
        <w:rPr>
          <w:b/>
        </w:rPr>
        <w:t>(</w:t>
      </w:r>
      <w:r w:rsidRPr="00A9780A">
        <w:rPr>
          <w:b/>
          <w:u w:val="single"/>
        </w:rPr>
        <w:t>расшифровать ниже</w:t>
      </w:r>
      <w:r w:rsidRPr="00A9780A">
        <w:rPr>
          <w:b/>
        </w:rPr>
        <w:t>)</w:t>
      </w:r>
      <w:r w:rsidRPr="00A9780A"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F5241F" w:rsidRPr="009B73D6" w:rsidTr="00363882">
        <w:tc>
          <w:tcPr>
            <w:tcW w:w="10420" w:type="dxa"/>
            <w:tcBorders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  <w:tr w:rsidR="00F5241F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  <w:tr w:rsidR="00F5241F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  <w:tr w:rsidR="00F5241F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</w:tbl>
    <w:p w:rsidR="00F5241F" w:rsidRPr="00A9780A" w:rsidRDefault="00F5241F" w:rsidP="008A25D1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p w:rsidR="00F5241F" w:rsidRPr="00A9780A" w:rsidRDefault="00F5241F" w:rsidP="008A25D1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F5241F" w:rsidRPr="009B73D6" w:rsidTr="00363882">
        <w:tc>
          <w:tcPr>
            <w:tcW w:w="3473" w:type="dxa"/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F5241F" w:rsidRPr="009B73D6" w:rsidRDefault="00F5241F" w:rsidP="00363882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F5241F" w:rsidRPr="009B73D6" w:rsidTr="00363882">
        <w:tc>
          <w:tcPr>
            <w:tcW w:w="3473" w:type="dxa"/>
          </w:tcPr>
          <w:p w:rsidR="00F5241F" w:rsidRPr="009B73D6" w:rsidRDefault="00F5241F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473" w:type="dxa"/>
          </w:tcPr>
          <w:p w:rsidR="00F5241F" w:rsidRPr="009B73D6" w:rsidRDefault="00F5241F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F5241F" w:rsidRPr="009B73D6" w:rsidRDefault="00F5241F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F5241F" w:rsidRPr="00A9780A" w:rsidRDefault="00F5241F" w:rsidP="008A25D1">
      <w:pPr>
        <w:rPr>
          <w:sz w:val="26"/>
          <w:szCs w:val="26"/>
        </w:rPr>
      </w:pPr>
    </w:p>
    <w:p w:rsidR="00F5241F" w:rsidRPr="00A9780A" w:rsidRDefault="00F5241F" w:rsidP="008A25D1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F5241F" w:rsidRPr="00A9780A" w:rsidRDefault="00F5241F" w:rsidP="008A25D1">
      <w:pPr>
        <w:rPr>
          <w:sz w:val="20"/>
          <w:szCs w:val="20"/>
        </w:rPr>
      </w:pPr>
      <w:r w:rsidRPr="00A9780A">
        <w:rPr>
          <w:sz w:val="20"/>
          <w:szCs w:val="20"/>
        </w:rPr>
        <w:t>Тел.________________________</w:t>
      </w:r>
    </w:p>
    <w:p w:rsidR="00F5241F" w:rsidRDefault="00F5241F" w:rsidP="008A25D1">
      <w:pPr>
        <w:rPr>
          <w:sz w:val="20"/>
          <w:szCs w:val="20"/>
        </w:rPr>
        <w:sectPr w:rsidR="00F5241F" w:rsidSect="00363882">
          <w:pgSz w:w="11906" w:h="16838" w:code="9"/>
          <w:pgMar w:top="567" w:right="851" w:bottom="567" w:left="851" w:header="709" w:footer="709" w:gutter="0"/>
          <w:cols w:space="708"/>
          <w:docGrid w:linePitch="360"/>
        </w:sectPr>
      </w:pPr>
    </w:p>
    <w:p w:rsidR="00F5241F" w:rsidRPr="00BE0005" w:rsidRDefault="00F5241F" w:rsidP="00BE0005">
      <w:pPr>
        <w:pStyle w:val="formattexttopleveltext"/>
        <w:spacing w:before="0" w:beforeAutospacing="0" w:after="0" w:afterAutospacing="0"/>
        <w:jc w:val="center"/>
        <w:rPr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F5241F" w:rsidRPr="007C6B15" w:rsidTr="007C6B15">
        <w:tc>
          <w:tcPr>
            <w:tcW w:w="5306" w:type="dxa"/>
          </w:tcPr>
          <w:p w:rsidR="00F5241F" w:rsidRPr="007C6B15" w:rsidRDefault="00F5241F" w:rsidP="008A25D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F5241F" w:rsidRPr="007C6B15" w:rsidRDefault="00F5241F" w:rsidP="008A25D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F5241F" w:rsidRPr="007C6B15" w:rsidRDefault="00F5241F" w:rsidP="007C6B15">
            <w:pPr>
              <w:pStyle w:val="formattexttopleveltext"/>
              <w:spacing w:before="0" w:beforeAutospacing="0" w:after="0" w:afterAutospacing="0"/>
            </w:pPr>
            <w:proofErr w:type="gramStart"/>
            <w:r w:rsidRPr="007C6B15">
              <w:rPr>
                <w:sz w:val="22"/>
                <w:szCs w:val="22"/>
              </w:rPr>
              <w:t>Приложение к Заявке на перераспределение объемов медицинской помощи, установленными решением комиссии по разработке территориальной программы обязательного медицинского страхования Кировской области, между страховыми медицинскими организациями</w:t>
            </w:r>
            <w:proofErr w:type="gramEnd"/>
          </w:p>
          <w:p w:rsidR="00F5241F" w:rsidRPr="007C6B15" w:rsidRDefault="00F5241F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p w:rsidR="00F5241F" w:rsidRDefault="00F5241F" w:rsidP="008A25D1">
      <w:pPr>
        <w:rPr>
          <w:sz w:val="20"/>
          <w:szCs w:val="20"/>
        </w:rPr>
      </w:pPr>
    </w:p>
    <w:p w:rsidR="00F5241F" w:rsidRDefault="00F5241F" w:rsidP="008A25D1">
      <w:pPr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F5241F" w:rsidRPr="007C6B15" w:rsidTr="007C6B15">
        <w:tc>
          <w:tcPr>
            <w:tcW w:w="5306" w:type="dxa"/>
          </w:tcPr>
          <w:p w:rsidR="00F5241F" w:rsidRPr="007C6B15" w:rsidRDefault="00F5241F" w:rsidP="0011065C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F5241F" w:rsidRPr="007C6B15" w:rsidRDefault="00F5241F" w:rsidP="0011065C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F5241F" w:rsidRPr="007C6B15" w:rsidRDefault="00F5241F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F5241F" w:rsidRPr="00A9780A" w:rsidRDefault="00F5241F" w:rsidP="0011065C">
      <w:pPr>
        <w:jc w:val="right"/>
      </w:pPr>
    </w:p>
    <w:tbl>
      <w:tblPr>
        <w:tblW w:w="15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1133"/>
        <w:gridCol w:w="1901"/>
        <w:gridCol w:w="1020"/>
        <w:gridCol w:w="960"/>
        <w:gridCol w:w="1080"/>
        <w:gridCol w:w="1080"/>
        <w:gridCol w:w="1023"/>
        <w:gridCol w:w="957"/>
        <w:gridCol w:w="1080"/>
        <w:gridCol w:w="1080"/>
        <w:gridCol w:w="998"/>
        <w:gridCol w:w="802"/>
        <w:gridCol w:w="1080"/>
        <w:gridCol w:w="1155"/>
      </w:tblGrid>
      <w:tr w:rsidR="00F5241F" w:rsidRPr="009B73D6" w:rsidTr="008A0591">
        <w:trPr>
          <w:trHeight w:val="982"/>
        </w:trPr>
        <w:tc>
          <w:tcPr>
            <w:tcW w:w="566" w:type="dxa"/>
            <w:vMerge w:val="restart"/>
            <w:vAlign w:val="center"/>
          </w:tcPr>
          <w:p w:rsidR="00F5241F" w:rsidRDefault="00F5241F" w:rsidP="0011065C">
            <w:pPr>
              <w:jc w:val="center"/>
            </w:pPr>
            <w:r w:rsidRPr="009B73D6">
              <w:t>№</w:t>
            </w:r>
          </w:p>
          <w:p w:rsidR="00F5241F" w:rsidRPr="009B73D6" w:rsidRDefault="00F5241F" w:rsidP="0011065C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33" w:type="dxa"/>
            <w:vMerge w:val="restart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 xml:space="preserve">Вид </w:t>
            </w:r>
            <w:proofErr w:type="spellStart"/>
            <w:proofErr w:type="gramStart"/>
            <w:r w:rsidRPr="009B73D6">
              <w:t>медици</w:t>
            </w:r>
            <w:r>
              <w:t>-</w:t>
            </w:r>
            <w:r w:rsidRPr="009B73D6">
              <w:t>нской</w:t>
            </w:r>
            <w:proofErr w:type="spellEnd"/>
            <w:proofErr w:type="gramEnd"/>
            <w:r w:rsidRPr="009B73D6">
              <w:t xml:space="preserve"> помощи</w:t>
            </w:r>
          </w:p>
        </w:tc>
        <w:tc>
          <w:tcPr>
            <w:tcW w:w="1901" w:type="dxa"/>
            <w:vMerge w:val="restart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>Профиль, специальность,</w:t>
            </w:r>
          </w:p>
          <w:p w:rsidR="00F5241F" w:rsidRDefault="00F5241F" w:rsidP="0011065C">
            <w:pPr>
              <w:jc w:val="center"/>
            </w:pPr>
            <w:r w:rsidRPr="009B73D6">
              <w:t xml:space="preserve">наименование </w:t>
            </w:r>
          </w:p>
          <w:p w:rsidR="00F5241F" w:rsidRPr="009B73D6" w:rsidRDefault="00F5241F" w:rsidP="0011065C">
            <w:pPr>
              <w:jc w:val="center"/>
            </w:pPr>
            <w:r w:rsidRPr="009B73D6">
              <w:t>услуги</w:t>
            </w:r>
          </w:p>
        </w:tc>
        <w:tc>
          <w:tcPr>
            <w:tcW w:w="4140" w:type="dxa"/>
            <w:gridSpan w:val="4"/>
            <w:vAlign w:val="center"/>
          </w:tcPr>
          <w:p w:rsidR="00F5241F" w:rsidRPr="009B73D6" w:rsidRDefault="00F5241F" w:rsidP="00344A25">
            <w:pPr>
              <w:jc w:val="center"/>
            </w:pPr>
            <w:r w:rsidRPr="009B73D6">
              <w:t>Утвержденный план оказания медицинской</w:t>
            </w:r>
            <w:r>
              <w:t xml:space="preserve"> помощи в рамках ТП ОМС на 2018 </w:t>
            </w:r>
            <w:r w:rsidRPr="009B73D6">
              <w:t>год</w:t>
            </w:r>
            <w:r>
              <w:t>*</w:t>
            </w:r>
          </w:p>
        </w:tc>
        <w:tc>
          <w:tcPr>
            <w:tcW w:w="4140" w:type="dxa"/>
            <w:gridSpan w:val="4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>Корректировка(+;-)</w:t>
            </w:r>
          </w:p>
        </w:tc>
        <w:tc>
          <w:tcPr>
            <w:tcW w:w="4035" w:type="dxa"/>
            <w:gridSpan w:val="4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>План оказания медицинской помощи с корректир</w:t>
            </w:r>
            <w:r>
              <w:t>овкой в рамках ТП ОМС на 2018</w:t>
            </w:r>
            <w:r w:rsidRPr="009B73D6">
              <w:t xml:space="preserve"> год</w:t>
            </w:r>
          </w:p>
        </w:tc>
      </w:tr>
      <w:tr w:rsidR="00F5241F" w:rsidRPr="009B73D6" w:rsidTr="008A0591">
        <w:trPr>
          <w:trHeight w:val="856"/>
        </w:trPr>
        <w:tc>
          <w:tcPr>
            <w:tcW w:w="566" w:type="dxa"/>
            <w:vMerge/>
            <w:vAlign w:val="center"/>
          </w:tcPr>
          <w:p w:rsidR="00F5241F" w:rsidRPr="009B73D6" w:rsidRDefault="00F5241F" w:rsidP="0011065C">
            <w:pPr>
              <w:jc w:val="center"/>
            </w:pPr>
          </w:p>
        </w:tc>
        <w:tc>
          <w:tcPr>
            <w:tcW w:w="1133" w:type="dxa"/>
            <w:vMerge/>
          </w:tcPr>
          <w:p w:rsidR="00F5241F" w:rsidRPr="009B73D6" w:rsidRDefault="00F5241F" w:rsidP="0011065C">
            <w:pPr>
              <w:jc w:val="center"/>
            </w:pPr>
          </w:p>
        </w:tc>
        <w:tc>
          <w:tcPr>
            <w:tcW w:w="1901" w:type="dxa"/>
            <w:vMerge/>
          </w:tcPr>
          <w:p w:rsidR="00F5241F" w:rsidRPr="009B73D6" w:rsidRDefault="00F5241F" w:rsidP="0011065C">
            <w:pPr>
              <w:jc w:val="center"/>
            </w:pPr>
          </w:p>
        </w:tc>
        <w:tc>
          <w:tcPr>
            <w:tcW w:w="4140" w:type="dxa"/>
            <w:gridSpan w:val="4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>Объемы, (госпитализации, обращения, посещения)</w:t>
            </w:r>
          </w:p>
        </w:tc>
        <w:tc>
          <w:tcPr>
            <w:tcW w:w="4140" w:type="dxa"/>
            <w:gridSpan w:val="4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>Объемы, (госпитализации, обращения, посещения)</w:t>
            </w:r>
          </w:p>
        </w:tc>
        <w:tc>
          <w:tcPr>
            <w:tcW w:w="4035" w:type="dxa"/>
            <w:gridSpan w:val="4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>Объемы,</w:t>
            </w:r>
          </w:p>
          <w:p w:rsidR="00F5241F" w:rsidRPr="009B73D6" w:rsidRDefault="00F5241F" w:rsidP="0011065C">
            <w:pPr>
              <w:jc w:val="center"/>
            </w:pPr>
            <w:r w:rsidRPr="009B73D6">
              <w:t>(госпитализации, обращения, посещения)</w:t>
            </w:r>
          </w:p>
        </w:tc>
      </w:tr>
      <w:tr w:rsidR="00F5241F" w:rsidRPr="00AB615C" w:rsidTr="00344A25">
        <w:trPr>
          <w:trHeight w:val="917"/>
        </w:trPr>
        <w:tc>
          <w:tcPr>
            <w:tcW w:w="566" w:type="dxa"/>
            <w:vAlign w:val="center"/>
          </w:tcPr>
          <w:p w:rsidR="00F5241F" w:rsidRPr="009B73D6" w:rsidRDefault="00F5241F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1.</w:t>
            </w:r>
          </w:p>
        </w:tc>
        <w:tc>
          <w:tcPr>
            <w:tcW w:w="1133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:rsidR="00F5241F" w:rsidRPr="00AB615C" w:rsidRDefault="00F5241F" w:rsidP="00344A25">
            <w:pPr>
              <w:jc w:val="center"/>
              <w:rPr>
                <w:sz w:val="16"/>
                <w:szCs w:val="16"/>
              </w:rPr>
            </w:pPr>
            <w:r w:rsidRPr="00344A25">
              <w:rPr>
                <w:sz w:val="16"/>
                <w:szCs w:val="16"/>
              </w:rPr>
              <w:t>Кировский филиал ООО ВТБ МС</w:t>
            </w:r>
          </w:p>
        </w:tc>
        <w:tc>
          <w:tcPr>
            <w:tcW w:w="960" w:type="dxa"/>
            <w:vAlign w:val="center"/>
          </w:tcPr>
          <w:p w:rsidR="00F5241F" w:rsidRDefault="00F5241F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АО </w:t>
            </w:r>
          </w:p>
          <w:p w:rsidR="00F5241F" w:rsidRPr="00AB615C" w:rsidRDefault="00F5241F" w:rsidP="008A0591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vAlign w:val="center"/>
          </w:tcPr>
          <w:p w:rsidR="00F5241F" w:rsidRPr="00AB615C" w:rsidRDefault="00F5241F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F5241F" w:rsidRPr="00AB615C" w:rsidRDefault="00F5241F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23" w:type="dxa"/>
            <w:vAlign w:val="center"/>
          </w:tcPr>
          <w:p w:rsidR="00F5241F" w:rsidRPr="00AB615C" w:rsidRDefault="00F5241F" w:rsidP="00825DEC">
            <w:pPr>
              <w:jc w:val="center"/>
              <w:rPr>
                <w:sz w:val="16"/>
                <w:szCs w:val="16"/>
              </w:rPr>
            </w:pPr>
            <w:r w:rsidRPr="00344A25">
              <w:rPr>
                <w:sz w:val="16"/>
                <w:szCs w:val="16"/>
              </w:rPr>
              <w:t>Кировский филиал ООО ВТБ МС</w:t>
            </w:r>
          </w:p>
        </w:tc>
        <w:tc>
          <w:tcPr>
            <w:tcW w:w="957" w:type="dxa"/>
            <w:vAlign w:val="center"/>
          </w:tcPr>
          <w:p w:rsidR="00F5241F" w:rsidRDefault="00F5241F" w:rsidP="008A0591">
            <w:pPr>
              <w:ind w:left="-36"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АО</w:t>
            </w:r>
          </w:p>
          <w:p w:rsidR="00F5241F" w:rsidRPr="00AB615C" w:rsidRDefault="00F5241F" w:rsidP="008A0591">
            <w:pPr>
              <w:ind w:left="-36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vAlign w:val="center"/>
          </w:tcPr>
          <w:p w:rsidR="00F5241F" w:rsidRPr="00AB615C" w:rsidRDefault="00F5241F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F5241F" w:rsidRPr="00AB615C" w:rsidRDefault="00F5241F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F5241F" w:rsidRPr="00AB615C" w:rsidRDefault="00F5241F" w:rsidP="00825DEC">
            <w:pPr>
              <w:jc w:val="center"/>
              <w:rPr>
                <w:sz w:val="16"/>
                <w:szCs w:val="16"/>
              </w:rPr>
            </w:pPr>
            <w:r w:rsidRPr="00344A25">
              <w:rPr>
                <w:sz w:val="16"/>
                <w:szCs w:val="16"/>
              </w:rPr>
              <w:t>Кировский филиал ООО ВТБ МС</w:t>
            </w:r>
          </w:p>
        </w:tc>
        <w:tc>
          <w:tcPr>
            <w:tcW w:w="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41F" w:rsidRDefault="00F5241F" w:rsidP="008A0591">
            <w:pPr>
              <w:ind w:left="-86" w:right="-108" w:firstLine="86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АО</w:t>
            </w:r>
          </w:p>
          <w:p w:rsidR="00F5241F" w:rsidRPr="00AB615C" w:rsidRDefault="00F5241F" w:rsidP="008A0591">
            <w:pPr>
              <w:ind w:left="-86" w:right="-108" w:hanging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41F" w:rsidRPr="00AB615C" w:rsidRDefault="00F5241F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5241F" w:rsidRPr="00AB615C" w:rsidRDefault="00F5241F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</w:tr>
      <w:tr w:rsidR="00F5241F" w:rsidRPr="009B73D6" w:rsidTr="00344A25">
        <w:trPr>
          <w:trHeight w:val="705"/>
        </w:trPr>
        <w:tc>
          <w:tcPr>
            <w:tcW w:w="566" w:type="dxa"/>
            <w:vAlign w:val="center"/>
          </w:tcPr>
          <w:p w:rsidR="00F5241F" w:rsidRPr="009B73D6" w:rsidRDefault="00F5241F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2.</w:t>
            </w:r>
          </w:p>
        </w:tc>
        <w:tc>
          <w:tcPr>
            <w:tcW w:w="1133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2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23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957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  <w:tr w:rsidR="00F5241F" w:rsidRPr="009B73D6" w:rsidTr="00344A25">
        <w:trPr>
          <w:trHeight w:val="705"/>
        </w:trPr>
        <w:tc>
          <w:tcPr>
            <w:tcW w:w="566" w:type="dxa"/>
            <w:vAlign w:val="center"/>
          </w:tcPr>
          <w:p w:rsidR="00F5241F" w:rsidRPr="009B73D6" w:rsidRDefault="00F5241F" w:rsidP="001106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F5241F" w:rsidRPr="009B73D6" w:rsidRDefault="00F5241F" w:rsidP="0011065C">
            <w:pPr>
              <w:jc w:val="right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Итого:</w:t>
            </w:r>
          </w:p>
        </w:tc>
        <w:tc>
          <w:tcPr>
            <w:tcW w:w="1901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2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23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957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</w:tbl>
    <w:p w:rsidR="00F5241F" w:rsidRPr="00A9780A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/>
        <w:jc w:val="both"/>
      </w:pPr>
    </w:p>
    <w:p w:rsidR="00F5241F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  <w:r>
        <w:t>*</w:t>
      </w:r>
      <w:r w:rsidRPr="00364192">
        <w:rPr>
          <w:sz w:val="20"/>
        </w:rPr>
        <w:t>на момент обращения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4256D0" w:rsidRPr="009B73D6" w:rsidTr="00065540">
        <w:tc>
          <w:tcPr>
            <w:tcW w:w="3473" w:type="dxa"/>
          </w:tcPr>
          <w:p w:rsidR="004256D0" w:rsidRDefault="004256D0" w:rsidP="00065540">
            <w:pPr>
              <w:rPr>
                <w:sz w:val="26"/>
                <w:szCs w:val="26"/>
              </w:rPr>
            </w:pPr>
          </w:p>
          <w:p w:rsidR="004256D0" w:rsidRDefault="004256D0" w:rsidP="00065540">
            <w:pPr>
              <w:rPr>
                <w:sz w:val="26"/>
                <w:szCs w:val="26"/>
              </w:rPr>
            </w:pPr>
          </w:p>
          <w:p w:rsidR="004256D0" w:rsidRPr="009B73D6" w:rsidRDefault="004256D0" w:rsidP="00065540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4256D0" w:rsidRPr="009B73D6" w:rsidRDefault="004256D0" w:rsidP="00065540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4256D0" w:rsidRPr="009B73D6" w:rsidRDefault="004256D0" w:rsidP="00065540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4256D0" w:rsidRPr="009B73D6" w:rsidTr="00065540">
        <w:tc>
          <w:tcPr>
            <w:tcW w:w="3473" w:type="dxa"/>
          </w:tcPr>
          <w:p w:rsidR="004256D0" w:rsidRPr="009B73D6" w:rsidRDefault="004256D0" w:rsidP="00065540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473" w:type="dxa"/>
          </w:tcPr>
          <w:p w:rsidR="004256D0" w:rsidRPr="009B73D6" w:rsidRDefault="004256D0" w:rsidP="00065540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4256D0" w:rsidRPr="009B73D6" w:rsidRDefault="004256D0" w:rsidP="00065540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4256D0" w:rsidRPr="00A9780A" w:rsidRDefault="004256D0" w:rsidP="004256D0">
      <w:pPr>
        <w:rPr>
          <w:sz w:val="26"/>
          <w:szCs w:val="26"/>
        </w:rPr>
      </w:pPr>
    </w:p>
    <w:p w:rsidR="004256D0" w:rsidRPr="00A9780A" w:rsidRDefault="004256D0" w:rsidP="004256D0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4256D0" w:rsidRPr="00A9780A" w:rsidRDefault="004256D0" w:rsidP="004256D0">
      <w:pPr>
        <w:rPr>
          <w:sz w:val="20"/>
          <w:szCs w:val="20"/>
        </w:rPr>
      </w:pPr>
      <w:r w:rsidRPr="00A9780A">
        <w:rPr>
          <w:sz w:val="20"/>
          <w:szCs w:val="20"/>
        </w:rPr>
        <w:t>Тел.________________________</w:t>
      </w:r>
    </w:p>
    <w:p w:rsidR="00F5241F" w:rsidRPr="00A9780A" w:rsidRDefault="00F5241F" w:rsidP="008A25D1">
      <w:pPr>
        <w:rPr>
          <w:sz w:val="20"/>
          <w:szCs w:val="20"/>
        </w:rPr>
        <w:sectPr w:rsidR="00F5241F" w:rsidRPr="00A9780A" w:rsidSect="00AC50E5">
          <w:pgSz w:w="16838" w:h="11906" w:orient="landscape" w:code="9"/>
          <w:pgMar w:top="851" w:right="567" w:bottom="851" w:left="567" w:header="709" w:footer="709" w:gutter="0"/>
          <w:cols w:space="708"/>
          <w:docGrid w:linePitch="360"/>
        </w:sectPr>
      </w:pPr>
    </w:p>
    <w:p w:rsidR="00F5241F" w:rsidRDefault="00F5241F" w:rsidP="0011065C">
      <w:pPr>
        <w:jc w:val="right"/>
        <w:rPr>
          <w:sz w:val="26"/>
          <w:szCs w:val="26"/>
        </w:rPr>
      </w:pPr>
    </w:p>
    <w:p w:rsidR="00F5241F" w:rsidRPr="0011065C" w:rsidRDefault="00F5241F" w:rsidP="0011065C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F5241F" w:rsidRDefault="00F5241F" w:rsidP="0011065C">
      <w:pPr>
        <w:jc w:val="right"/>
        <w:rPr>
          <w:sz w:val="26"/>
          <w:szCs w:val="26"/>
        </w:rPr>
      </w:pPr>
    </w:p>
    <w:p w:rsidR="00F5241F" w:rsidRPr="00380B57" w:rsidRDefault="00F5241F" w:rsidP="0011065C">
      <w:pPr>
        <w:jc w:val="right"/>
        <w:rPr>
          <w:b/>
          <w:sz w:val="26"/>
          <w:szCs w:val="26"/>
        </w:rPr>
      </w:pPr>
      <w:r w:rsidRPr="00380B57">
        <w:rPr>
          <w:b/>
          <w:sz w:val="26"/>
          <w:szCs w:val="26"/>
        </w:rPr>
        <w:t>ФОРМА</w:t>
      </w:r>
    </w:p>
    <w:p w:rsidR="00F5241F" w:rsidRPr="0011065C" w:rsidRDefault="00F5241F" w:rsidP="0011065C">
      <w:pPr>
        <w:jc w:val="right"/>
        <w:rPr>
          <w:sz w:val="26"/>
          <w:szCs w:val="26"/>
        </w:rPr>
      </w:pPr>
    </w:p>
    <w:p w:rsidR="00F5241F" w:rsidRPr="00A9780A" w:rsidRDefault="00F5241F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Страховая медицинская организация</w:t>
      </w:r>
    </w:p>
    <w:p w:rsidR="00F5241F" w:rsidRDefault="00F5241F" w:rsidP="0046697A">
      <w:pPr>
        <w:ind w:firstLine="5940"/>
        <w:jc w:val="right"/>
        <w:rPr>
          <w:sz w:val="26"/>
          <w:szCs w:val="26"/>
        </w:rPr>
      </w:pPr>
    </w:p>
    <w:p w:rsidR="00F5241F" w:rsidRPr="00A9780A" w:rsidRDefault="00F5241F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Рабочая группа по разработке</w:t>
      </w:r>
    </w:p>
    <w:p w:rsidR="00F5241F" w:rsidRDefault="00F5241F" w:rsidP="0046697A">
      <w:pPr>
        <w:ind w:firstLine="5940"/>
        <w:jc w:val="right"/>
        <w:rPr>
          <w:sz w:val="26"/>
          <w:szCs w:val="26"/>
        </w:rPr>
      </w:pPr>
      <w:r w:rsidRPr="00A9780A">
        <w:rPr>
          <w:sz w:val="26"/>
          <w:szCs w:val="26"/>
        </w:rPr>
        <w:t>территориальной программы</w:t>
      </w:r>
    </w:p>
    <w:p w:rsidR="00F5241F" w:rsidRDefault="00F5241F" w:rsidP="0046697A">
      <w:pPr>
        <w:jc w:val="right"/>
        <w:rPr>
          <w:sz w:val="26"/>
          <w:szCs w:val="26"/>
        </w:rPr>
      </w:pPr>
      <w:r>
        <w:rPr>
          <w:sz w:val="26"/>
          <w:szCs w:val="26"/>
        </w:rPr>
        <w:t>обязательного медицинского</w:t>
      </w:r>
    </w:p>
    <w:p w:rsidR="00F5241F" w:rsidRDefault="00F5241F" w:rsidP="0046697A">
      <w:pPr>
        <w:jc w:val="right"/>
        <w:rPr>
          <w:sz w:val="26"/>
          <w:szCs w:val="26"/>
        </w:rPr>
      </w:pPr>
      <w:r>
        <w:rPr>
          <w:sz w:val="26"/>
          <w:szCs w:val="26"/>
        </w:rPr>
        <w:t>страхования Кировской</w:t>
      </w:r>
      <w:r w:rsidRPr="00A9780A">
        <w:rPr>
          <w:sz w:val="26"/>
          <w:szCs w:val="26"/>
        </w:rPr>
        <w:t xml:space="preserve"> области</w:t>
      </w:r>
    </w:p>
    <w:p w:rsidR="00F5241F" w:rsidRPr="00A9780A" w:rsidRDefault="00F5241F" w:rsidP="0011065C">
      <w:pPr>
        <w:jc w:val="right"/>
        <w:rPr>
          <w:sz w:val="26"/>
          <w:szCs w:val="26"/>
        </w:rPr>
      </w:pP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F5241F" w:rsidRPr="009B73D6" w:rsidTr="0011065C">
        <w:tc>
          <w:tcPr>
            <w:tcW w:w="215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№____________</w:t>
            </w:r>
          </w:p>
        </w:tc>
      </w:tr>
    </w:tbl>
    <w:p w:rsidR="00F5241F" w:rsidRDefault="00F5241F" w:rsidP="0011065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5241F" w:rsidRDefault="00F5241F" w:rsidP="0011065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5241F" w:rsidRDefault="00F5241F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>Заявка на внесение изменений</w:t>
      </w:r>
      <w:r>
        <w:rPr>
          <w:b/>
          <w:sz w:val="26"/>
          <w:szCs w:val="26"/>
        </w:rPr>
        <w:t xml:space="preserve"> </w:t>
      </w:r>
      <w:r w:rsidRPr="0011065C">
        <w:rPr>
          <w:b/>
          <w:sz w:val="26"/>
          <w:szCs w:val="26"/>
        </w:rPr>
        <w:t xml:space="preserve">в плановые объемы </w:t>
      </w:r>
      <w:proofErr w:type="gramStart"/>
      <w:r w:rsidRPr="0011065C">
        <w:rPr>
          <w:b/>
          <w:sz w:val="26"/>
          <w:szCs w:val="26"/>
        </w:rPr>
        <w:t>медицинской</w:t>
      </w:r>
      <w:proofErr w:type="gramEnd"/>
      <w:r w:rsidRPr="0011065C">
        <w:rPr>
          <w:b/>
          <w:sz w:val="26"/>
          <w:szCs w:val="26"/>
        </w:rPr>
        <w:t xml:space="preserve"> </w:t>
      </w:r>
    </w:p>
    <w:p w:rsidR="00F5241F" w:rsidRDefault="00F5241F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 w:rsidRPr="0011065C">
        <w:rPr>
          <w:b/>
          <w:sz w:val="26"/>
          <w:szCs w:val="26"/>
        </w:rPr>
        <w:t>помо</w:t>
      </w:r>
      <w:r>
        <w:rPr>
          <w:b/>
          <w:sz w:val="26"/>
          <w:szCs w:val="26"/>
        </w:rPr>
        <w:t xml:space="preserve">щи </w:t>
      </w:r>
      <w:r w:rsidRPr="00317436">
        <w:rPr>
          <w:b/>
          <w:sz w:val="26"/>
          <w:szCs w:val="26"/>
        </w:rPr>
        <w:t>(перераспределение плановых объемов медицинской помощи между периодами (месяц, квартал)</w:t>
      </w:r>
      <w:r>
        <w:rPr>
          <w:b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установленные</w:t>
      </w:r>
      <w:r w:rsidRPr="0011065C">
        <w:rPr>
          <w:b/>
          <w:sz w:val="26"/>
          <w:szCs w:val="26"/>
        </w:rPr>
        <w:t xml:space="preserve"> решением комиссии по разработке </w:t>
      </w:r>
      <w:proofErr w:type="gramEnd"/>
    </w:p>
    <w:p w:rsidR="00F5241F" w:rsidRPr="0011065C" w:rsidRDefault="00F5241F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>территориальной программы обязательного медицинского страхования</w:t>
      </w:r>
    </w:p>
    <w:p w:rsidR="00F5241F" w:rsidRPr="00A9780A" w:rsidRDefault="00F5241F" w:rsidP="0011065C">
      <w:pPr>
        <w:spacing w:after="60"/>
        <w:jc w:val="right"/>
      </w:pPr>
    </w:p>
    <w:p w:rsidR="00F5241F" w:rsidRPr="00A9780A" w:rsidRDefault="00F5241F" w:rsidP="0011065C">
      <w:pPr>
        <w:rPr>
          <w:sz w:val="20"/>
          <w:szCs w:val="20"/>
        </w:rPr>
      </w:pPr>
      <w:r w:rsidRPr="00A9780A">
        <w:t>_____________________</w:t>
      </w:r>
      <w:r>
        <w:t>_______________</w:t>
      </w:r>
      <w:r w:rsidRPr="00A9780A">
        <w:t xml:space="preserve"> </w:t>
      </w: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</w:t>
      </w:r>
      <w:r w:rsidRPr="00A9780A">
        <w:rPr>
          <w:sz w:val="20"/>
          <w:szCs w:val="20"/>
        </w:rPr>
        <w:t xml:space="preserve"> (наименование медицинской организации)</w:t>
      </w:r>
    </w:p>
    <w:p w:rsidR="00F5241F" w:rsidRPr="00A9780A" w:rsidRDefault="00F5241F" w:rsidP="0046697A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 xml:space="preserve">обязательного медицинского </w:t>
      </w:r>
      <w:proofErr w:type="gramStart"/>
      <w:r>
        <w:rPr>
          <w:sz w:val="26"/>
          <w:szCs w:val="26"/>
        </w:rPr>
        <w:t>страхования</w:t>
      </w:r>
      <w:proofErr w:type="gramEnd"/>
      <w:r w:rsidRPr="00A9780A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2"/>
      </w:tblGrid>
      <w:tr w:rsidR="00F5241F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  <w:tr w:rsidR="00F5241F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</w:tbl>
    <w:p w:rsidR="00F5241F" w:rsidRPr="00A9780A" w:rsidRDefault="00F5241F" w:rsidP="0011065C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F5241F" w:rsidRPr="00A9780A" w:rsidRDefault="00F5241F" w:rsidP="0011065C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 w:rsidRPr="00A9780A">
        <w:t xml:space="preserve">иные причины </w:t>
      </w:r>
      <w:r w:rsidRPr="00A9780A">
        <w:rPr>
          <w:b/>
        </w:rPr>
        <w:t>(</w:t>
      </w:r>
      <w:r w:rsidRPr="00A9780A">
        <w:rPr>
          <w:b/>
          <w:u w:val="single"/>
        </w:rPr>
        <w:t>расшифровать ниже</w:t>
      </w:r>
      <w:r w:rsidRPr="00A9780A">
        <w:rPr>
          <w:b/>
        </w:rPr>
        <w:t>)</w:t>
      </w:r>
      <w:r w:rsidRPr="00A9780A"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2"/>
      </w:tblGrid>
      <w:tr w:rsidR="00F5241F" w:rsidRPr="009B73D6" w:rsidTr="0046697A">
        <w:tc>
          <w:tcPr>
            <w:tcW w:w="10242" w:type="dxa"/>
            <w:tcBorders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  <w:tr w:rsidR="00F5241F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  <w:tr w:rsidR="00F5241F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</w:tbl>
    <w:p w:rsidR="00F5241F" w:rsidRPr="00A9780A" w:rsidRDefault="00F5241F" w:rsidP="0011065C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50"/>
        <w:gridCol w:w="3341"/>
        <w:gridCol w:w="3451"/>
      </w:tblGrid>
      <w:tr w:rsidR="00F5241F" w:rsidRPr="009B73D6" w:rsidTr="0046697A">
        <w:tc>
          <w:tcPr>
            <w:tcW w:w="345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341" w:type="dxa"/>
          </w:tcPr>
          <w:p w:rsidR="00F5241F" w:rsidRPr="009B73D6" w:rsidRDefault="00F5241F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51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F5241F" w:rsidRPr="009B73D6" w:rsidTr="0046697A">
        <w:tc>
          <w:tcPr>
            <w:tcW w:w="3450" w:type="dxa"/>
          </w:tcPr>
          <w:p w:rsidR="00F5241F" w:rsidRPr="009B73D6" w:rsidRDefault="00F5241F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341" w:type="dxa"/>
          </w:tcPr>
          <w:p w:rsidR="00F5241F" w:rsidRPr="009B73D6" w:rsidRDefault="00F5241F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51" w:type="dxa"/>
          </w:tcPr>
          <w:p w:rsidR="00F5241F" w:rsidRPr="009B73D6" w:rsidRDefault="00F5241F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F5241F" w:rsidRPr="00A9780A" w:rsidRDefault="00F5241F" w:rsidP="0011065C">
      <w:pPr>
        <w:rPr>
          <w:sz w:val="26"/>
          <w:szCs w:val="26"/>
        </w:rPr>
      </w:pPr>
    </w:p>
    <w:p w:rsidR="00F5241F" w:rsidRPr="00A9780A" w:rsidRDefault="00F5241F" w:rsidP="0011065C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F5241F" w:rsidRDefault="00F5241F" w:rsidP="0046697A">
      <w:pPr>
        <w:rPr>
          <w:b/>
        </w:rPr>
      </w:pPr>
      <w:r w:rsidRPr="00A9780A">
        <w:t>Тел.________________________</w:t>
      </w:r>
    </w:p>
    <w:p w:rsidR="00F5241F" w:rsidRDefault="00F5241F" w:rsidP="00313E6E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F5241F" w:rsidSect="0046697A">
          <w:pgSz w:w="11906" w:h="16838"/>
          <w:pgMar w:top="567" w:right="746" w:bottom="567" w:left="1134" w:header="709" w:footer="709" w:gutter="0"/>
          <w:cols w:space="708"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F5241F" w:rsidRPr="007C6B15" w:rsidTr="007C6B15">
        <w:tc>
          <w:tcPr>
            <w:tcW w:w="5306" w:type="dxa"/>
          </w:tcPr>
          <w:p w:rsidR="00F5241F" w:rsidRPr="007C6B15" w:rsidRDefault="00F5241F" w:rsidP="007C6B15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F5241F" w:rsidRPr="007C6B15" w:rsidRDefault="00F5241F" w:rsidP="007C6B15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F5241F" w:rsidRPr="007C6B15" w:rsidRDefault="00F5241F" w:rsidP="007C6B15">
            <w:pPr>
              <w:pStyle w:val="formattexttopleveltext"/>
              <w:spacing w:before="0" w:beforeAutospacing="0" w:after="0" w:afterAutospacing="0"/>
            </w:pPr>
            <w:proofErr w:type="gramStart"/>
            <w:r w:rsidRPr="007C6B15">
              <w:rPr>
                <w:sz w:val="22"/>
                <w:szCs w:val="22"/>
              </w:rPr>
              <w:t>Приложение к Заявке на внесение изменений в плановые объемы медицинской помощи (перераспределение  плановых объемов медицинской помощи между периодами (месяц, квартал), установленными решением комиссии по разработке территориальной программы обязательного медицинского страхования Кировской области, между страховыми медицинскими организациями</w:t>
            </w:r>
            <w:proofErr w:type="gramEnd"/>
          </w:p>
          <w:p w:rsidR="00F5241F" w:rsidRPr="007C6B15" w:rsidRDefault="00F5241F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p w:rsidR="00F5241F" w:rsidRDefault="00F5241F" w:rsidP="00986186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F5241F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F5241F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F5241F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W w:w="16023" w:type="dxa"/>
        <w:tblInd w:w="103" w:type="dxa"/>
        <w:tblLook w:val="00A0" w:firstRow="1" w:lastRow="0" w:firstColumn="1" w:lastColumn="0" w:noHBand="0" w:noVBand="0"/>
      </w:tblPr>
      <w:tblGrid>
        <w:gridCol w:w="518"/>
        <w:gridCol w:w="1229"/>
        <w:gridCol w:w="1276"/>
        <w:gridCol w:w="878"/>
        <w:gridCol w:w="1984"/>
        <w:gridCol w:w="992"/>
        <w:gridCol w:w="851"/>
        <w:gridCol w:w="924"/>
        <w:gridCol w:w="851"/>
        <w:gridCol w:w="1157"/>
        <w:gridCol w:w="969"/>
        <w:gridCol w:w="850"/>
        <w:gridCol w:w="1134"/>
        <w:gridCol w:w="921"/>
        <w:gridCol w:w="1489"/>
      </w:tblGrid>
      <w:tr w:rsidR="00F5241F" w:rsidTr="0011065C">
        <w:trPr>
          <w:trHeight w:val="24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Код МО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МО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Вид помощи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Код профиля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Профиль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Дети</w:t>
            </w:r>
            <w:r>
              <w:rPr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</w:rPr>
              <w:t>Взр</w:t>
            </w:r>
            <w:proofErr w:type="spellEnd"/>
          </w:p>
        </w:tc>
        <w:tc>
          <w:tcPr>
            <w:tcW w:w="2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Установлено комиссией по разработке ТП ОМС*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Предложения по изменениям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(+/-)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241F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 с учетом изменений</w:t>
            </w:r>
          </w:p>
        </w:tc>
      </w:tr>
      <w:tr w:rsidR="00F5241F" w:rsidTr="0011065C">
        <w:trPr>
          <w:trHeight w:val="72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ИТОГО по виду помощи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F5241F" w:rsidRDefault="00F5241F" w:rsidP="0011065C">
      <w:pPr>
        <w:rPr>
          <w:sz w:val="20"/>
          <w:szCs w:val="20"/>
        </w:rPr>
      </w:pPr>
    </w:p>
    <w:p w:rsidR="00F5241F" w:rsidRDefault="00F5241F" w:rsidP="0011065C">
      <w:pPr>
        <w:rPr>
          <w:sz w:val="20"/>
          <w:szCs w:val="20"/>
        </w:rPr>
      </w:pPr>
    </w:p>
    <w:p w:rsidR="00F5241F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4256D0" w:rsidRDefault="004256D0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4256D0" w:rsidRPr="009B73D6" w:rsidTr="00065540">
        <w:tc>
          <w:tcPr>
            <w:tcW w:w="3473" w:type="dxa"/>
          </w:tcPr>
          <w:p w:rsidR="004256D0" w:rsidRPr="009B73D6" w:rsidRDefault="004256D0" w:rsidP="00065540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4256D0" w:rsidRPr="009B73D6" w:rsidRDefault="004256D0" w:rsidP="00065540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4256D0" w:rsidRPr="009B73D6" w:rsidRDefault="004256D0" w:rsidP="00065540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4256D0" w:rsidRPr="009B73D6" w:rsidTr="00065540">
        <w:tc>
          <w:tcPr>
            <w:tcW w:w="3473" w:type="dxa"/>
          </w:tcPr>
          <w:p w:rsidR="004256D0" w:rsidRPr="009B73D6" w:rsidRDefault="004256D0" w:rsidP="00065540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473" w:type="dxa"/>
          </w:tcPr>
          <w:p w:rsidR="004256D0" w:rsidRPr="009B73D6" w:rsidRDefault="004256D0" w:rsidP="00065540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4256D0" w:rsidRPr="009B73D6" w:rsidRDefault="004256D0" w:rsidP="00065540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4256D0" w:rsidRPr="00A9780A" w:rsidRDefault="004256D0" w:rsidP="004256D0">
      <w:pPr>
        <w:rPr>
          <w:sz w:val="26"/>
          <w:szCs w:val="26"/>
        </w:rPr>
      </w:pPr>
    </w:p>
    <w:p w:rsidR="004256D0" w:rsidRPr="00A9780A" w:rsidRDefault="004256D0" w:rsidP="004256D0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4256D0" w:rsidRPr="00A9780A" w:rsidRDefault="004256D0" w:rsidP="004256D0">
      <w:pPr>
        <w:rPr>
          <w:sz w:val="20"/>
          <w:szCs w:val="20"/>
        </w:rPr>
      </w:pPr>
      <w:r w:rsidRPr="00A9780A">
        <w:rPr>
          <w:sz w:val="20"/>
          <w:szCs w:val="20"/>
        </w:rPr>
        <w:t>Тел.________________________</w:t>
      </w:r>
    </w:p>
    <w:p w:rsidR="00F5241F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F5241F" w:rsidRDefault="00F5241F" w:rsidP="00881C3B">
      <w:pPr>
        <w:rPr>
          <w:b/>
        </w:rPr>
        <w:sectPr w:rsidR="00F5241F" w:rsidSect="00215A88">
          <w:pgSz w:w="16838" w:h="11906" w:orient="landscape" w:code="9"/>
          <w:pgMar w:top="1134" w:right="567" w:bottom="851" w:left="567" w:header="709" w:footer="709" w:gutter="0"/>
          <w:cols w:space="708"/>
          <w:docGrid w:linePitch="360"/>
        </w:sect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5353"/>
        <w:gridCol w:w="4820"/>
      </w:tblGrid>
      <w:tr w:rsidR="00F5241F" w:rsidTr="00825DEC">
        <w:tc>
          <w:tcPr>
            <w:tcW w:w="5353" w:type="dxa"/>
          </w:tcPr>
          <w:p w:rsidR="00F5241F" w:rsidRPr="00594DB6" w:rsidRDefault="00F5241F" w:rsidP="00825DEC"/>
        </w:tc>
        <w:tc>
          <w:tcPr>
            <w:tcW w:w="4820" w:type="dxa"/>
          </w:tcPr>
          <w:p w:rsidR="00F5241F" w:rsidRPr="00E411D5" w:rsidRDefault="00F5241F" w:rsidP="00825DEC">
            <w:pPr>
              <w:jc w:val="right"/>
              <w:rPr>
                <w:lang w:val="en-US"/>
              </w:rPr>
            </w:pPr>
            <w:r w:rsidRPr="00E411D5">
              <w:t>Приложение № 3</w:t>
            </w:r>
          </w:p>
        </w:tc>
      </w:tr>
    </w:tbl>
    <w:p w:rsidR="00F5241F" w:rsidRDefault="00F5241F" w:rsidP="000A63F6">
      <w:pPr>
        <w:jc w:val="center"/>
        <w:rPr>
          <w:b/>
        </w:rPr>
      </w:pPr>
    </w:p>
    <w:p w:rsidR="00F5241F" w:rsidRDefault="00F5241F" w:rsidP="000A63F6">
      <w:pPr>
        <w:jc w:val="center"/>
        <w:rPr>
          <w:b/>
        </w:rPr>
      </w:pPr>
      <w:r w:rsidRPr="00AC0290">
        <w:rPr>
          <w:b/>
        </w:rPr>
        <w:t xml:space="preserve">Информационное взаимодействие </w:t>
      </w:r>
      <w:r w:rsidRPr="009169B0">
        <w:rPr>
          <w:b/>
        </w:rPr>
        <w:t>учет</w:t>
      </w:r>
      <w:r>
        <w:rPr>
          <w:b/>
        </w:rPr>
        <w:t>а</w:t>
      </w:r>
      <w:r w:rsidRPr="009169B0">
        <w:rPr>
          <w:b/>
        </w:rPr>
        <w:t xml:space="preserve"> финансовых средств</w:t>
      </w:r>
      <w:r>
        <w:rPr>
          <w:b/>
        </w:rPr>
        <w:t>,</w:t>
      </w:r>
      <w:r w:rsidRPr="009169B0">
        <w:rPr>
          <w:b/>
        </w:rPr>
        <w:t xml:space="preserve"> </w:t>
      </w:r>
    </w:p>
    <w:p w:rsidR="00F5241F" w:rsidRDefault="00F5241F" w:rsidP="000A63F6">
      <w:pPr>
        <w:jc w:val="center"/>
        <w:rPr>
          <w:b/>
        </w:rPr>
      </w:pPr>
      <w:proofErr w:type="gramStart"/>
      <w:r w:rsidRPr="009169B0">
        <w:rPr>
          <w:b/>
        </w:rPr>
        <w:t xml:space="preserve">удержанных с медицинских организаций за превышение </w:t>
      </w:r>
      <w:proofErr w:type="gramEnd"/>
    </w:p>
    <w:p w:rsidR="00F5241F" w:rsidRDefault="00F5241F" w:rsidP="000A63F6">
      <w:pPr>
        <w:jc w:val="center"/>
        <w:rPr>
          <w:b/>
        </w:rPr>
      </w:pPr>
      <w:r w:rsidRPr="009169B0">
        <w:rPr>
          <w:b/>
        </w:rPr>
        <w:t>плановых</w:t>
      </w:r>
      <w:r>
        <w:rPr>
          <w:b/>
        </w:rPr>
        <w:t xml:space="preserve"> </w:t>
      </w:r>
      <w:r w:rsidRPr="009169B0">
        <w:rPr>
          <w:b/>
        </w:rPr>
        <w:t>объемов оказания медицинской помощи</w:t>
      </w:r>
    </w:p>
    <w:p w:rsidR="00F5241F" w:rsidRPr="00AC0290" w:rsidRDefault="00F5241F" w:rsidP="000A63F6">
      <w:pPr>
        <w:jc w:val="center"/>
        <w:rPr>
          <w:b/>
          <w:highlight w:val="yellow"/>
        </w:rPr>
      </w:pPr>
    </w:p>
    <w:p w:rsidR="00F5241F" w:rsidRPr="00983230" w:rsidRDefault="00F5241F" w:rsidP="000A63F6">
      <w:pPr>
        <w:ind w:firstLine="709"/>
        <w:rPr>
          <w:b/>
        </w:rPr>
      </w:pPr>
      <w:bookmarkStart w:id="1" w:name="_Toc289876588"/>
      <w:r w:rsidRPr="00983230">
        <w:rPr>
          <w:b/>
        </w:rPr>
        <w:t>Сокращения</w:t>
      </w:r>
      <w:bookmarkEnd w:id="1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8"/>
        <w:gridCol w:w="1595"/>
        <w:gridCol w:w="7938"/>
      </w:tblGrid>
      <w:tr w:rsidR="00F5241F" w:rsidRPr="00983230" w:rsidTr="00825DEC">
        <w:tc>
          <w:tcPr>
            <w:tcW w:w="498" w:type="dxa"/>
          </w:tcPr>
          <w:p w:rsidR="00F5241F" w:rsidRPr="00983230" w:rsidRDefault="00F5241F" w:rsidP="00825DEC">
            <w:pPr>
              <w:jc w:val="center"/>
              <w:rPr>
                <w:b/>
              </w:rPr>
            </w:pPr>
            <w:r w:rsidRPr="00983230">
              <w:rPr>
                <w:b/>
              </w:rPr>
              <w:t>№</w:t>
            </w:r>
          </w:p>
        </w:tc>
        <w:tc>
          <w:tcPr>
            <w:tcW w:w="1595" w:type="dxa"/>
          </w:tcPr>
          <w:p w:rsidR="00F5241F" w:rsidRPr="00983230" w:rsidRDefault="00F5241F" w:rsidP="00825DEC">
            <w:pPr>
              <w:jc w:val="center"/>
              <w:rPr>
                <w:b/>
              </w:rPr>
            </w:pPr>
            <w:r w:rsidRPr="00983230">
              <w:rPr>
                <w:b/>
              </w:rPr>
              <w:t>Сокращение</w:t>
            </w:r>
          </w:p>
        </w:tc>
        <w:tc>
          <w:tcPr>
            <w:tcW w:w="7938" w:type="dxa"/>
          </w:tcPr>
          <w:p w:rsidR="00F5241F" w:rsidRPr="00983230" w:rsidRDefault="00F5241F" w:rsidP="00825DEC">
            <w:pPr>
              <w:jc w:val="center"/>
              <w:rPr>
                <w:b/>
              </w:rPr>
            </w:pPr>
            <w:r w:rsidRPr="00983230">
              <w:rPr>
                <w:b/>
              </w:rPr>
              <w:t>Определение</w:t>
            </w:r>
          </w:p>
        </w:tc>
      </w:tr>
      <w:tr w:rsidR="00F5241F" w:rsidRPr="00983230" w:rsidTr="00825DEC">
        <w:tc>
          <w:tcPr>
            <w:tcW w:w="498" w:type="dxa"/>
          </w:tcPr>
          <w:p w:rsidR="00F5241F" w:rsidRPr="00983230" w:rsidRDefault="00F5241F" w:rsidP="00825DEC"/>
        </w:tc>
        <w:tc>
          <w:tcPr>
            <w:tcW w:w="1595" w:type="dxa"/>
          </w:tcPr>
          <w:p w:rsidR="00F5241F" w:rsidRPr="00983230" w:rsidRDefault="00F5241F" w:rsidP="00825DEC">
            <w:r w:rsidRPr="00983230">
              <w:t>МО</w:t>
            </w:r>
          </w:p>
        </w:tc>
        <w:tc>
          <w:tcPr>
            <w:tcW w:w="7938" w:type="dxa"/>
          </w:tcPr>
          <w:p w:rsidR="00F5241F" w:rsidRPr="00983230" w:rsidRDefault="00F5241F" w:rsidP="00825DEC">
            <w:r w:rsidRPr="00983230">
              <w:t>Медицинская организация</w:t>
            </w:r>
          </w:p>
        </w:tc>
      </w:tr>
      <w:tr w:rsidR="00F5241F" w:rsidRPr="00983230" w:rsidTr="00825DEC">
        <w:tc>
          <w:tcPr>
            <w:tcW w:w="498" w:type="dxa"/>
          </w:tcPr>
          <w:p w:rsidR="00F5241F" w:rsidRPr="00983230" w:rsidRDefault="00F5241F" w:rsidP="00825DEC"/>
        </w:tc>
        <w:tc>
          <w:tcPr>
            <w:tcW w:w="1595" w:type="dxa"/>
          </w:tcPr>
          <w:p w:rsidR="00F5241F" w:rsidRPr="00983230" w:rsidRDefault="00F5241F" w:rsidP="00825DEC">
            <w:r>
              <w:t>ОМС</w:t>
            </w:r>
          </w:p>
        </w:tc>
        <w:tc>
          <w:tcPr>
            <w:tcW w:w="7938" w:type="dxa"/>
          </w:tcPr>
          <w:p w:rsidR="00F5241F" w:rsidRPr="00983230" w:rsidRDefault="00F5241F" w:rsidP="00825DEC">
            <w:r>
              <w:t>Обязательное медицинское страхование</w:t>
            </w:r>
          </w:p>
        </w:tc>
      </w:tr>
      <w:tr w:rsidR="00F5241F" w:rsidRPr="00983230" w:rsidTr="00825DEC">
        <w:tc>
          <w:tcPr>
            <w:tcW w:w="498" w:type="dxa"/>
          </w:tcPr>
          <w:p w:rsidR="00F5241F" w:rsidRPr="00983230" w:rsidRDefault="00F5241F" w:rsidP="00825DEC"/>
        </w:tc>
        <w:tc>
          <w:tcPr>
            <w:tcW w:w="1595" w:type="dxa"/>
          </w:tcPr>
          <w:p w:rsidR="00F5241F" w:rsidRPr="00983230" w:rsidRDefault="00F5241F" w:rsidP="00825DEC">
            <w:r w:rsidRPr="00983230">
              <w:t>СМО</w:t>
            </w:r>
          </w:p>
        </w:tc>
        <w:tc>
          <w:tcPr>
            <w:tcW w:w="7938" w:type="dxa"/>
          </w:tcPr>
          <w:p w:rsidR="00F5241F" w:rsidRPr="00983230" w:rsidRDefault="00F5241F" w:rsidP="00825DEC">
            <w:r w:rsidRPr="00983230">
              <w:t xml:space="preserve">Страховая медицинская организация </w:t>
            </w:r>
          </w:p>
        </w:tc>
      </w:tr>
      <w:tr w:rsidR="00F5241F" w:rsidRPr="00983230" w:rsidTr="00825DEC">
        <w:tc>
          <w:tcPr>
            <w:tcW w:w="498" w:type="dxa"/>
          </w:tcPr>
          <w:p w:rsidR="00F5241F" w:rsidRPr="00983230" w:rsidRDefault="00F5241F" w:rsidP="00825DEC"/>
        </w:tc>
        <w:tc>
          <w:tcPr>
            <w:tcW w:w="1595" w:type="dxa"/>
          </w:tcPr>
          <w:p w:rsidR="00F5241F" w:rsidRPr="00983230" w:rsidRDefault="00F5241F" w:rsidP="00825DEC">
            <w:r w:rsidRPr="00983230">
              <w:t>Фонд</w:t>
            </w:r>
          </w:p>
        </w:tc>
        <w:tc>
          <w:tcPr>
            <w:tcW w:w="7938" w:type="dxa"/>
          </w:tcPr>
          <w:p w:rsidR="00F5241F" w:rsidRPr="00983230" w:rsidRDefault="00F5241F" w:rsidP="00825DEC">
            <w:r>
              <w:t>Кировский областной т</w:t>
            </w:r>
            <w:r w:rsidRPr="00983230">
              <w:t>ерриториальный фонд обязательного медицинского страхования</w:t>
            </w:r>
          </w:p>
        </w:tc>
      </w:tr>
    </w:tbl>
    <w:p w:rsidR="00F5241F" w:rsidRPr="00983230" w:rsidRDefault="00F5241F" w:rsidP="000A63F6">
      <w:pPr>
        <w:rPr>
          <w:highlight w:val="yellow"/>
        </w:rPr>
      </w:pPr>
    </w:p>
    <w:p w:rsidR="00F5241F" w:rsidRPr="00983230" w:rsidRDefault="00F5241F" w:rsidP="000A63F6">
      <w:pPr>
        <w:ind w:firstLine="709"/>
        <w:jc w:val="both"/>
        <w:rPr>
          <w:b/>
        </w:rPr>
      </w:pPr>
      <w:r w:rsidRPr="00983230">
        <w:rPr>
          <w:b/>
        </w:rPr>
        <w:t>1. Общие положения</w:t>
      </w:r>
    </w:p>
    <w:p w:rsidR="00F5241F" w:rsidRPr="00983230" w:rsidRDefault="00F5241F" w:rsidP="000A63F6">
      <w:pPr>
        <w:ind w:firstLine="709"/>
        <w:jc w:val="both"/>
      </w:pPr>
      <w:proofErr w:type="gramStart"/>
      <w:r w:rsidRPr="00983230">
        <w:t xml:space="preserve">Сведения </w:t>
      </w:r>
      <w:r>
        <w:t>об удержанных с МО финансовых средствах за превышение плановых объемов оказания медицинской помощи</w:t>
      </w:r>
      <w:r w:rsidRPr="00983230">
        <w:t xml:space="preserve"> (далее – </w:t>
      </w:r>
      <w:r>
        <w:t>Сведения</w:t>
      </w:r>
      <w:r w:rsidRPr="00983230">
        <w:t>) выгружа</w:t>
      </w:r>
      <w:r>
        <w:t>ют</w:t>
      </w:r>
      <w:r w:rsidRPr="00983230">
        <w:t xml:space="preserve">ся </w:t>
      </w:r>
      <w:r>
        <w:t>С</w:t>
      </w:r>
      <w:r w:rsidRPr="00983230">
        <w:t xml:space="preserve">МО в виде текстового файла с разделителями (тип CSV – </w:t>
      </w:r>
      <w:proofErr w:type="spellStart"/>
      <w:r w:rsidRPr="00983230">
        <w:t>comma</w:t>
      </w:r>
      <w:proofErr w:type="spellEnd"/>
      <w:r w:rsidRPr="00983230">
        <w:t xml:space="preserve"> </w:t>
      </w:r>
      <w:proofErr w:type="spellStart"/>
      <w:r w:rsidRPr="00983230">
        <w:t>separated</w:t>
      </w:r>
      <w:proofErr w:type="spellEnd"/>
      <w:r w:rsidRPr="00983230">
        <w:t xml:space="preserve"> </w:t>
      </w:r>
      <w:proofErr w:type="spellStart"/>
      <w:r w:rsidRPr="00983230">
        <w:t>values</w:t>
      </w:r>
      <w:proofErr w:type="spellEnd"/>
      <w:r w:rsidRPr="00983230">
        <w:t>), формат которого описан в Таблице </w:t>
      </w:r>
      <w:r w:rsidRPr="002824AE">
        <w:t xml:space="preserve">1 «Структура строки файла со сведениями </w:t>
      </w:r>
      <w:r>
        <w:t>об удержанных с МО финансовых средствах за превышение плановых объемов оказания медицинской помощи</w:t>
      </w:r>
      <w:r w:rsidRPr="002824AE">
        <w:t>»</w:t>
      </w:r>
      <w:r w:rsidRPr="00983230">
        <w:t>.</w:t>
      </w:r>
      <w:proofErr w:type="gramEnd"/>
      <w:r w:rsidRPr="00983230">
        <w:t xml:space="preserve"> Допускается разбивать файл большого объёма на несколько частей и каждую часть передавать в виде отдельного файла. Сформированный файл передается в Фонд для обработки данных.</w:t>
      </w:r>
    </w:p>
    <w:p w:rsidR="00F5241F" w:rsidRPr="00983230" w:rsidRDefault="00F5241F" w:rsidP="000A63F6">
      <w:pPr>
        <w:ind w:firstLine="709"/>
        <w:jc w:val="both"/>
      </w:pPr>
      <w:r w:rsidRPr="00983230">
        <w:t xml:space="preserve">В результате обработки Списка формируется файл </w:t>
      </w:r>
      <w:r>
        <w:t>п</w:t>
      </w:r>
      <w:r w:rsidRPr="00983230">
        <w:t xml:space="preserve">ротокола автоматической обработки полученных от </w:t>
      </w:r>
      <w:r>
        <w:t xml:space="preserve">СМО </w:t>
      </w:r>
      <w:r w:rsidRPr="00983230">
        <w:t xml:space="preserve">сведений (далее </w:t>
      </w:r>
      <w:r>
        <w:t xml:space="preserve">– </w:t>
      </w:r>
      <w:r w:rsidRPr="00983230">
        <w:t>Протокол), формат которого описан в Таблице 2</w:t>
      </w:r>
      <w:r>
        <w:t xml:space="preserve"> </w:t>
      </w:r>
      <w:r w:rsidRPr="002824AE">
        <w:t xml:space="preserve">«Структура строки файла Протокола автоматической обработки полученных от </w:t>
      </w:r>
      <w:r>
        <w:t xml:space="preserve">СМО </w:t>
      </w:r>
      <w:r w:rsidRPr="002824AE">
        <w:t>сведений»</w:t>
      </w:r>
      <w:r w:rsidRPr="00983230">
        <w:t>. Данные, которые не прошли автоматическую проверку, исключаются из дальнейшей обработки.</w:t>
      </w:r>
    </w:p>
    <w:p w:rsidR="00F5241F" w:rsidRPr="00983230" w:rsidRDefault="00F5241F" w:rsidP="000A63F6">
      <w:pPr>
        <w:ind w:firstLine="709"/>
        <w:jc w:val="both"/>
      </w:pPr>
      <w:r w:rsidRPr="00983230">
        <w:t>Получив Протокол в ответ на С</w:t>
      </w:r>
      <w:r>
        <w:t>ведения</w:t>
      </w:r>
      <w:r w:rsidRPr="00983230">
        <w:t xml:space="preserve">, </w:t>
      </w:r>
      <w:r>
        <w:t>СМО</w:t>
      </w:r>
      <w:r w:rsidRPr="00983230">
        <w:t xml:space="preserve"> должна устранить возможные ошибки и осуществить повторную выгрузку С</w:t>
      </w:r>
      <w:r>
        <w:t xml:space="preserve">ведений </w:t>
      </w:r>
      <w:r w:rsidRPr="00983230">
        <w:t>только по исправленной части.</w:t>
      </w:r>
    </w:p>
    <w:p w:rsidR="00F5241F" w:rsidRPr="00983230" w:rsidRDefault="00F5241F" w:rsidP="000A63F6">
      <w:pPr>
        <w:ind w:firstLine="709"/>
        <w:jc w:val="both"/>
        <w:rPr>
          <w:highlight w:val="yellow"/>
        </w:rPr>
      </w:pPr>
    </w:p>
    <w:p w:rsidR="00F5241F" w:rsidRPr="00983230" w:rsidRDefault="00F5241F" w:rsidP="000A63F6">
      <w:pPr>
        <w:ind w:firstLine="709"/>
        <w:jc w:val="both"/>
        <w:rPr>
          <w:b/>
        </w:rPr>
      </w:pPr>
      <w:r w:rsidRPr="00983230">
        <w:rPr>
          <w:b/>
        </w:rPr>
        <w:t xml:space="preserve">2. Общие требования к структуре и формату файлов, используемых при взаимодействии </w:t>
      </w:r>
    </w:p>
    <w:p w:rsidR="00F5241F" w:rsidRPr="00983230" w:rsidRDefault="00F5241F" w:rsidP="000A63F6">
      <w:pPr>
        <w:ind w:firstLine="709"/>
        <w:jc w:val="both"/>
      </w:pPr>
      <w:r w:rsidRPr="00983230">
        <w:t xml:space="preserve">Участники информационного взаимодействия при </w:t>
      </w:r>
      <w:r>
        <w:t xml:space="preserve">учёте </w:t>
      </w:r>
      <w:r w:rsidRPr="0037099A">
        <w:t>финансовых средств удержанных с медицинских организаций за превышение плановых объемов оказания медицинской помощи</w:t>
      </w:r>
      <w:r>
        <w:t xml:space="preserve"> </w:t>
      </w:r>
      <w:r w:rsidRPr="00983230">
        <w:t xml:space="preserve">обмениваются текстовыми файлами с разделителями (тип CSV – </w:t>
      </w:r>
      <w:proofErr w:type="spellStart"/>
      <w:r w:rsidRPr="00983230">
        <w:t>comma</w:t>
      </w:r>
      <w:proofErr w:type="spellEnd"/>
      <w:r w:rsidRPr="00983230">
        <w:t xml:space="preserve"> </w:t>
      </w:r>
      <w:proofErr w:type="spellStart"/>
      <w:r w:rsidRPr="00983230">
        <w:t>separated</w:t>
      </w:r>
      <w:proofErr w:type="spellEnd"/>
      <w:r w:rsidRPr="00983230">
        <w:t xml:space="preserve"> </w:t>
      </w:r>
      <w:proofErr w:type="spellStart"/>
      <w:r w:rsidRPr="00983230">
        <w:t>values</w:t>
      </w:r>
      <w:proofErr w:type="spellEnd"/>
      <w:r w:rsidRPr="00983230">
        <w:t>).</w:t>
      </w:r>
    </w:p>
    <w:p w:rsidR="00F5241F" w:rsidRPr="00983230" w:rsidRDefault="00F5241F" w:rsidP="000A63F6">
      <w:pPr>
        <w:ind w:firstLine="709"/>
        <w:jc w:val="both"/>
      </w:pPr>
      <w:r w:rsidRPr="00983230">
        <w:t>Содержимое файла должно передаваться в кодировке Windows-1251.</w:t>
      </w:r>
    </w:p>
    <w:p w:rsidR="00F5241F" w:rsidRPr="00983230" w:rsidRDefault="00F5241F" w:rsidP="000A63F6">
      <w:pPr>
        <w:ind w:firstLine="709"/>
        <w:jc w:val="both"/>
      </w:pPr>
      <w:r w:rsidRPr="00983230">
        <w:t>Первая строка файла содержит заголовки столбцов.</w:t>
      </w:r>
    </w:p>
    <w:p w:rsidR="00F5241F" w:rsidRPr="00983230" w:rsidRDefault="00F5241F" w:rsidP="000A63F6">
      <w:pPr>
        <w:ind w:firstLine="709"/>
        <w:jc w:val="both"/>
      </w:pPr>
      <w:r w:rsidRPr="00983230">
        <w:t>Строки файла</w:t>
      </w:r>
      <w:r w:rsidRPr="00983230">
        <w:rPr>
          <w:color w:val="FF0000"/>
        </w:rPr>
        <w:t xml:space="preserve"> </w:t>
      </w:r>
      <w:r w:rsidRPr="00983230">
        <w:t>содержат значения передаваемых сведений.</w:t>
      </w:r>
    </w:p>
    <w:p w:rsidR="00F5241F" w:rsidRPr="00983230" w:rsidRDefault="00F5241F" w:rsidP="000A63F6">
      <w:pPr>
        <w:ind w:firstLine="709"/>
        <w:jc w:val="both"/>
      </w:pPr>
      <w:r w:rsidRPr="00983230">
        <w:t>Строки файла должны отделяться друг от друга парой знаков «возврат каретки» и «перевод строки» (коды 13 и 10), следующих непосредственно друг за другом.</w:t>
      </w:r>
    </w:p>
    <w:p w:rsidR="00F5241F" w:rsidRPr="00983230" w:rsidRDefault="00F5241F" w:rsidP="000A63F6">
      <w:pPr>
        <w:ind w:firstLine="709"/>
        <w:jc w:val="both"/>
      </w:pPr>
      <w:r w:rsidRPr="00983230">
        <w:t>Файл не должен начинаться со знаков «возврат каретки» и «перевод строки» или заканчиваться этими знаками. Включение в файл пустых строк (повторение пар «возврат каретки» и «перевод строки» несколько раз непосредственно друг за другом) не допускается.</w:t>
      </w:r>
    </w:p>
    <w:p w:rsidR="00F5241F" w:rsidRPr="00983230" w:rsidRDefault="00F5241F" w:rsidP="000A63F6">
      <w:pPr>
        <w:ind w:firstLine="709"/>
        <w:jc w:val="both"/>
      </w:pPr>
      <w:r w:rsidRPr="00983230">
        <w:t>Значения атрибутов должны следовать в том порядке, в котором они перечислены в таблице, описывающей структуру строки файла. Значения отделяются друг от друга знаком «</w:t>
      </w:r>
      <w:r>
        <w:t>точка с запятой</w:t>
      </w:r>
      <w:proofErr w:type="gramStart"/>
      <w:r>
        <w:t xml:space="preserve">» (";" </w:t>
      </w:r>
      <w:proofErr w:type="gramEnd"/>
      <w:r>
        <w:t>код 5910)</w:t>
      </w:r>
      <w:r w:rsidRPr="00983230">
        <w:t>.</w:t>
      </w:r>
    </w:p>
    <w:p w:rsidR="00F5241F" w:rsidRPr="00983230" w:rsidRDefault="00F5241F" w:rsidP="000A63F6">
      <w:pPr>
        <w:ind w:firstLine="709"/>
        <w:jc w:val="both"/>
      </w:pPr>
      <w:r w:rsidRPr="00983230">
        <w:t>Значения, помеченные как необязательные, могут отсутствовать. Если значение отсутствует, то на его месте следует вставить очередную точку с запятой</w:t>
      </w:r>
      <w:r>
        <w:t>.</w:t>
      </w:r>
      <w:r w:rsidRPr="00983230">
        <w:t xml:space="preserve"> </w:t>
      </w:r>
    </w:p>
    <w:p w:rsidR="00F5241F" w:rsidRPr="00983230" w:rsidRDefault="00F5241F" w:rsidP="000A63F6">
      <w:pPr>
        <w:ind w:firstLine="709"/>
        <w:rPr>
          <w:highlight w:val="yellow"/>
        </w:rPr>
      </w:pPr>
    </w:p>
    <w:p w:rsidR="00F5241F" w:rsidRPr="00983230" w:rsidRDefault="00F5241F" w:rsidP="000A63F6">
      <w:pPr>
        <w:ind w:firstLine="709"/>
        <w:jc w:val="both"/>
        <w:rPr>
          <w:b/>
        </w:rPr>
      </w:pPr>
      <w:bookmarkStart w:id="2" w:name="_Toc269900122"/>
      <w:bookmarkStart w:id="3" w:name="_Toc270363685"/>
      <w:bookmarkStart w:id="4" w:name="_Toc271707974"/>
      <w:bookmarkStart w:id="5" w:name="_Toc273022761"/>
      <w:bookmarkStart w:id="6" w:name="_Toc274573312"/>
      <w:bookmarkStart w:id="7" w:name="_Toc274948377"/>
      <w:bookmarkStart w:id="8" w:name="_Toc275189312"/>
      <w:bookmarkStart w:id="9" w:name="_Toc275279936"/>
      <w:bookmarkStart w:id="10" w:name="_Toc275731150"/>
      <w:bookmarkStart w:id="11" w:name="_Toc276467103"/>
      <w:bookmarkStart w:id="12" w:name="_Toc332029413"/>
      <w:r w:rsidRPr="00983230">
        <w:rPr>
          <w:b/>
        </w:rPr>
        <w:t>2.1</w:t>
      </w:r>
      <w:r>
        <w:rPr>
          <w:b/>
        </w:rPr>
        <w:t>.</w:t>
      </w:r>
      <w:r w:rsidRPr="00983230">
        <w:rPr>
          <w:b/>
        </w:rPr>
        <w:t xml:space="preserve"> Спецификация файла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83230">
        <w:rPr>
          <w:b/>
        </w:rPr>
        <w:t xml:space="preserve">со сведениями </w:t>
      </w:r>
      <w:r w:rsidRPr="0037099A">
        <w:rPr>
          <w:b/>
        </w:rPr>
        <w:t>об удержанных с МО финансовых средствах за превышение плановых объемов оказания медицинской помощи</w:t>
      </w:r>
      <w:r w:rsidRPr="00983230">
        <w:rPr>
          <w:b/>
        </w:rPr>
        <w:t xml:space="preserve">, передаваемого </w:t>
      </w:r>
      <w:r>
        <w:rPr>
          <w:b/>
        </w:rPr>
        <w:t>С</w:t>
      </w:r>
      <w:r w:rsidRPr="00983230">
        <w:rPr>
          <w:b/>
        </w:rPr>
        <w:t>МО в Фонд.</w:t>
      </w:r>
    </w:p>
    <w:p w:rsidR="00F5241F" w:rsidRPr="00983230" w:rsidRDefault="00F5241F" w:rsidP="000A63F6">
      <w:pPr>
        <w:ind w:firstLine="709"/>
        <w:jc w:val="both"/>
        <w:rPr>
          <w:b/>
        </w:rPr>
      </w:pPr>
      <w:r w:rsidRPr="00983230">
        <w:rPr>
          <w:b/>
        </w:rPr>
        <w:t>Имя файла</w:t>
      </w:r>
    </w:p>
    <w:p w:rsidR="00F5241F" w:rsidRPr="00983230" w:rsidRDefault="00F5241F" w:rsidP="000A63F6">
      <w:pPr>
        <w:ind w:firstLine="709"/>
        <w:jc w:val="both"/>
      </w:pPr>
      <w:r w:rsidRPr="00983230">
        <w:t>Файл должен иметь имя следующей структуры:</w:t>
      </w:r>
    </w:p>
    <w:p w:rsidR="00F5241F" w:rsidRPr="00983230" w:rsidRDefault="00F5241F" w:rsidP="000A63F6">
      <w:pPr>
        <w:ind w:firstLine="709"/>
        <w:jc w:val="both"/>
      </w:pPr>
      <w:r w:rsidRPr="00983230">
        <w:lastRenderedPageBreak/>
        <w:t xml:space="preserve">реестровый номер </w:t>
      </w:r>
      <w:r>
        <w:t>С</w:t>
      </w:r>
      <w:r w:rsidRPr="00983230">
        <w:t>МО +_+ реестровый номер Фонда +_</w:t>
      </w:r>
      <w:proofErr w:type="spellStart"/>
      <w:r>
        <w:rPr>
          <w:lang w:val="en-US"/>
        </w:rPr>
        <w:t>mek</w:t>
      </w:r>
      <w:proofErr w:type="spellEnd"/>
      <w:r>
        <w:t xml:space="preserve"> + АААА</w:t>
      </w:r>
      <w:r w:rsidRPr="00983230">
        <w:t>ММ</w:t>
      </w:r>
      <w:r>
        <w:t xml:space="preserve"> +</w:t>
      </w:r>
      <w:r w:rsidRPr="00983230">
        <w:t xml:space="preserve"> </w:t>
      </w:r>
      <w:r>
        <w:t xml:space="preserve">_ + </w:t>
      </w:r>
      <w:r w:rsidRPr="00983230">
        <w:t>ГГГГММДД +_+</w:t>
      </w:r>
      <w:r w:rsidRPr="00983230">
        <w:rPr>
          <w:lang w:val="en-US"/>
        </w:rPr>
        <w:t>N</w:t>
      </w:r>
      <w:r w:rsidRPr="00983230">
        <w:t>, где</w:t>
      </w:r>
    </w:p>
    <w:p w:rsidR="00F5241F" w:rsidRPr="00983230" w:rsidRDefault="00F5241F" w:rsidP="000A63F6">
      <w:pPr>
        <w:ind w:firstLine="709"/>
        <w:jc w:val="both"/>
      </w:pPr>
      <w:r w:rsidRPr="00983230">
        <w:t xml:space="preserve">реестровый номер </w:t>
      </w:r>
      <w:proofErr w:type="gramStart"/>
      <w:r>
        <w:rPr>
          <w:lang w:val="en-US"/>
        </w:rPr>
        <w:t>C</w:t>
      </w:r>
      <w:proofErr w:type="gramEnd"/>
      <w:r w:rsidRPr="00983230">
        <w:t xml:space="preserve">МО – </w:t>
      </w:r>
      <w:r>
        <w:t>пяти</w:t>
      </w:r>
      <w:r w:rsidRPr="00983230">
        <w:t xml:space="preserve">значный реестровый номер </w:t>
      </w:r>
      <w:r>
        <w:t>С</w:t>
      </w:r>
      <w:r w:rsidRPr="00983230">
        <w:t>МО</w:t>
      </w:r>
    </w:p>
    <w:p w:rsidR="00F5241F" w:rsidRDefault="00F5241F" w:rsidP="000A63F6">
      <w:pPr>
        <w:ind w:firstLine="709"/>
        <w:jc w:val="both"/>
      </w:pPr>
      <w:r w:rsidRPr="00983230">
        <w:t>реестровый номер Фонда =43</w:t>
      </w:r>
    </w:p>
    <w:p w:rsidR="00F5241F" w:rsidRPr="00983230" w:rsidRDefault="00F5241F" w:rsidP="000A63F6">
      <w:pPr>
        <w:ind w:firstLine="709"/>
        <w:jc w:val="both"/>
      </w:pPr>
      <w:r>
        <w:t>АААА</w:t>
      </w:r>
      <w:r w:rsidRPr="00983230">
        <w:t>ММ</w:t>
      </w:r>
      <w:r>
        <w:t xml:space="preserve"> – год и месяц отчётного периода МО (периода сдачи счетов - </w:t>
      </w:r>
      <w:proofErr w:type="spellStart"/>
      <w:r>
        <w:rPr>
          <w:lang w:val="en-US"/>
        </w:rPr>
        <w:t>GodAccept</w:t>
      </w:r>
      <w:proofErr w:type="spellEnd"/>
      <w:r w:rsidRPr="0059654D">
        <w:t xml:space="preserve">, </w:t>
      </w:r>
      <w:proofErr w:type="spellStart"/>
      <w:r>
        <w:rPr>
          <w:lang w:val="en-US"/>
        </w:rPr>
        <w:t>MesAccept</w:t>
      </w:r>
      <w:proofErr w:type="spellEnd"/>
      <w:r>
        <w:t>)</w:t>
      </w:r>
    </w:p>
    <w:p w:rsidR="00F5241F" w:rsidRPr="00983230" w:rsidRDefault="00F5241F" w:rsidP="000A63F6">
      <w:pPr>
        <w:ind w:firstLine="709"/>
        <w:jc w:val="both"/>
      </w:pPr>
      <w:r w:rsidRPr="00983230">
        <w:t>ГГГГММДД – дата, на которую подготовлены данные</w:t>
      </w:r>
    </w:p>
    <w:p w:rsidR="00F5241F" w:rsidRPr="00983230" w:rsidRDefault="00F5241F" w:rsidP="000A63F6">
      <w:pPr>
        <w:ind w:firstLine="709"/>
        <w:jc w:val="both"/>
      </w:pPr>
      <w:r w:rsidRPr="00983230">
        <w:rPr>
          <w:lang w:val="en-US"/>
        </w:rPr>
        <w:t>N</w:t>
      </w:r>
      <w:r w:rsidRPr="00983230">
        <w:t xml:space="preserve"> – </w:t>
      </w:r>
      <w:proofErr w:type="gramStart"/>
      <w:r w:rsidRPr="00983230">
        <w:t>порядковый</w:t>
      </w:r>
      <w:proofErr w:type="gramEnd"/>
      <w:r w:rsidRPr="00983230">
        <w:t xml:space="preserve"> номер файла.</w:t>
      </w:r>
    </w:p>
    <w:p w:rsidR="00F5241F" w:rsidRPr="00983230" w:rsidRDefault="00F5241F" w:rsidP="000A63F6">
      <w:pPr>
        <w:ind w:firstLine="709"/>
        <w:jc w:val="both"/>
      </w:pPr>
      <w:r w:rsidRPr="00983230">
        <w:t xml:space="preserve">Расширение файла – </w:t>
      </w:r>
      <w:proofErr w:type="spellStart"/>
      <w:r w:rsidRPr="00983230">
        <w:t>csv</w:t>
      </w:r>
      <w:proofErr w:type="spellEnd"/>
      <w:r w:rsidRPr="00983230">
        <w:t>.</w:t>
      </w:r>
    </w:p>
    <w:p w:rsidR="00F5241F" w:rsidRPr="00983230" w:rsidRDefault="00F5241F" w:rsidP="000A63F6">
      <w:pPr>
        <w:ind w:firstLine="709"/>
        <w:jc w:val="both"/>
      </w:pPr>
      <w:r w:rsidRPr="00983230">
        <w:t>Пример.</w:t>
      </w:r>
    </w:p>
    <w:p w:rsidR="00F5241F" w:rsidRPr="00983230" w:rsidRDefault="00F5241F" w:rsidP="000A63F6">
      <w:pPr>
        <w:ind w:firstLine="709"/>
        <w:jc w:val="both"/>
      </w:pPr>
      <w:r w:rsidRPr="0059654D">
        <w:t>43006_43_mek20170</w:t>
      </w:r>
      <w:r>
        <w:t>5</w:t>
      </w:r>
      <w:r w:rsidRPr="0059654D">
        <w:t>_201706</w:t>
      </w:r>
      <w:r>
        <w:t>19</w:t>
      </w:r>
      <w:r w:rsidRPr="0059654D">
        <w:t xml:space="preserve">_1 </w:t>
      </w:r>
      <w:r w:rsidRPr="00983230">
        <w:t xml:space="preserve">– файл для загрузки данных из </w:t>
      </w:r>
      <w:r>
        <w:t>С</w:t>
      </w:r>
      <w:r w:rsidRPr="00983230">
        <w:t>МО с реестровым номером 430</w:t>
      </w:r>
      <w:r>
        <w:t>006</w:t>
      </w:r>
      <w:r w:rsidRPr="00983230">
        <w:t xml:space="preserve">, </w:t>
      </w:r>
      <w:r>
        <w:t xml:space="preserve">по обработанным счетам за май 2017 года, </w:t>
      </w:r>
      <w:r w:rsidRPr="00983230">
        <w:t xml:space="preserve">выгруженный </w:t>
      </w:r>
      <w:r>
        <w:t>19</w:t>
      </w:r>
      <w:r w:rsidRPr="00983230">
        <w:t>.0</w:t>
      </w:r>
      <w:r>
        <w:t>6</w:t>
      </w:r>
      <w:r w:rsidRPr="00983230">
        <w:t>.2017, порядковый номер файла – 1</w:t>
      </w:r>
    </w:p>
    <w:p w:rsidR="00F5241F" w:rsidRPr="00983230" w:rsidRDefault="00F5241F" w:rsidP="000A63F6">
      <w:pPr>
        <w:ind w:firstLine="709"/>
        <w:jc w:val="both"/>
      </w:pPr>
    </w:p>
    <w:p w:rsidR="00F5241F" w:rsidRDefault="00F5241F" w:rsidP="000A63F6">
      <w:pPr>
        <w:ind w:firstLine="709"/>
        <w:jc w:val="both"/>
        <w:rPr>
          <w:b/>
        </w:rPr>
      </w:pPr>
      <w:bookmarkStart w:id="13" w:name="_Ref335931383"/>
      <w:r w:rsidRPr="00983230">
        <w:rPr>
          <w:b/>
        </w:rPr>
        <w:t xml:space="preserve">Таблица 1. Структура строки файла </w:t>
      </w:r>
      <w:bookmarkEnd w:id="13"/>
      <w:r w:rsidRPr="00983230">
        <w:rPr>
          <w:b/>
        </w:rPr>
        <w:t xml:space="preserve">со сведениями </w:t>
      </w:r>
      <w:r>
        <w:rPr>
          <w:b/>
        </w:rPr>
        <w:t>о</w:t>
      </w:r>
      <w:r w:rsidRPr="0037099A">
        <w:rPr>
          <w:b/>
        </w:rPr>
        <w:t>б удержанных с МО финансовых средствах за превышение плановых объемов оказания медицинской помощи</w:t>
      </w:r>
      <w:r w:rsidRPr="00983230">
        <w:rPr>
          <w:b/>
        </w:rPr>
        <w:t xml:space="preserve">, передаваемого </w:t>
      </w:r>
      <w:r>
        <w:rPr>
          <w:b/>
        </w:rPr>
        <w:t>С</w:t>
      </w:r>
      <w:r w:rsidRPr="00983230">
        <w:rPr>
          <w:b/>
        </w:rPr>
        <w:t>МО в Фонд</w:t>
      </w:r>
      <w:r>
        <w:rPr>
          <w:b/>
        </w:rPr>
        <w:t>.</w:t>
      </w:r>
    </w:p>
    <w:tbl>
      <w:tblPr>
        <w:tblW w:w="9938" w:type="dxa"/>
        <w:tblLayout w:type="fixed"/>
        <w:tblLook w:val="00A0" w:firstRow="1" w:lastRow="0" w:firstColumn="1" w:lastColumn="0" w:noHBand="0" w:noVBand="0"/>
      </w:tblPr>
      <w:tblGrid>
        <w:gridCol w:w="456"/>
        <w:gridCol w:w="1827"/>
        <w:gridCol w:w="2311"/>
        <w:gridCol w:w="808"/>
        <w:gridCol w:w="1134"/>
        <w:gridCol w:w="3402"/>
      </w:tblGrid>
      <w:tr w:rsidR="00F5241F" w:rsidRPr="00983230" w:rsidTr="00825DEC">
        <w:trPr>
          <w:cantSplit/>
          <w:trHeight w:val="20"/>
          <w:tblHeader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№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Имя столбца в файле выгрузки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Назначение атрибута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proofErr w:type="spellStart"/>
            <w:r w:rsidRPr="00983230">
              <w:rPr>
                <w:b/>
              </w:rPr>
              <w:t>Обяз</w:t>
            </w:r>
            <w:proofErr w:type="spellEnd"/>
            <w:r w:rsidRPr="00983230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Длина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Требования к формату и дополнительной обработке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k</w:t>
            </w:r>
            <w:proofErr w:type="spellStart"/>
            <w:r w:rsidRPr="00983230">
              <w:t>od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Порядковый номер записи в файле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N(6)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/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292091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k</w:t>
            </w:r>
            <w:proofErr w:type="spellStart"/>
            <w:r w:rsidRPr="00983230">
              <w:t>od</w:t>
            </w:r>
            <w:r>
              <w:rPr>
                <w:lang w:val="en-US"/>
              </w:rPr>
              <w:t>smo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 xml:space="preserve">Реестровый номер </w:t>
            </w:r>
            <w:r>
              <w:t xml:space="preserve">страховой </w:t>
            </w:r>
            <w:r w:rsidRPr="00983230">
              <w:t>медицинской организации в едином реестре СМО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</w:t>
            </w:r>
            <w:r w:rsidRPr="00983230">
              <w:t>5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Заполняется в соответствии со справочником F002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292091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r>
              <w:rPr>
                <w:lang w:val="en-US"/>
              </w:rPr>
              <w:t>god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Год отчётного периода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=4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Должен совпадать с годом отчётного периода из АААА</w:t>
            </w:r>
            <w:r w:rsidRPr="00983230">
              <w:t>ММ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292091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roofErr w:type="spellStart"/>
            <w:r>
              <w:rPr>
                <w:lang w:val="en-US"/>
              </w:rPr>
              <w:t>mes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Месяц отчётного периода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=2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Должен совпадать с месяцем отчётного периода из АААА</w:t>
            </w:r>
            <w:r w:rsidRPr="00983230">
              <w:t>ММ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kodlpu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Реестровый номер медицинской организации в едином реестре МО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</w:t>
            </w:r>
            <w:r w:rsidRPr="00983230">
              <w:rPr>
                <w:lang w:val="en-US"/>
              </w:rPr>
              <w:t>6)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Заполняется в соответствии со справочником F003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tipeksp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Тип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8770CA">
              <w:t>= 2 (</w:t>
            </w:r>
            <w:proofErr w:type="spellStart"/>
            <w:r w:rsidRPr="008770CA">
              <w:t>реэкспертиза</w:t>
            </w:r>
            <w:proofErr w:type="spellEnd"/>
            <w:r w:rsidRPr="008770CA">
              <w:t>)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etap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Этап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8770CA">
              <w:t xml:space="preserve">= </w:t>
            </w:r>
            <w:r>
              <w:t>1</w:t>
            </w:r>
            <w:r w:rsidRPr="008770CA">
              <w:t xml:space="preserve"> (</w:t>
            </w:r>
            <w:r>
              <w:t>МЭК</w:t>
            </w:r>
            <w:r w:rsidRPr="008770CA">
              <w:t>)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 w:rsidRPr="008770CA">
              <w:rPr>
                <w:lang w:val="en-US"/>
              </w:rPr>
              <w:t>laneksp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Признак плановой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8770CA">
              <w:t xml:space="preserve">= </w:t>
            </w:r>
            <w:r>
              <w:t>1</w:t>
            </w:r>
            <w:r w:rsidRPr="008770CA">
              <w:t xml:space="preserve"> (</w:t>
            </w:r>
            <w:r>
              <w:t>плановая</w:t>
            </w:r>
            <w:r w:rsidRPr="008770CA">
              <w:t>)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temateksp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Признак тематической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8770CA">
              <w:t xml:space="preserve">= </w:t>
            </w:r>
            <w:r>
              <w:t>0</w:t>
            </w:r>
            <w:r w:rsidRPr="008770CA">
              <w:t xml:space="preserve"> (</w:t>
            </w:r>
            <w:r>
              <w:t>не тематическая</w:t>
            </w:r>
            <w:r w:rsidRPr="008770CA">
              <w:t>)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kodpo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 xml:space="preserve">Код причины отказа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3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600459" w:rsidRDefault="00F5241F" w:rsidP="00825DEC">
            <w:r>
              <w:t xml:space="preserve">Из справочника </w:t>
            </w:r>
            <w:r>
              <w:rPr>
                <w:lang w:val="en-US"/>
              </w:rPr>
              <w:t>ref</w:t>
            </w:r>
            <w:r w:rsidRPr="00600459">
              <w:t>_</w:t>
            </w:r>
            <w:proofErr w:type="spellStart"/>
            <w:r>
              <w:rPr>
                <w:lang w:val="en-US"/>
              </w:rPr>
              <w:t>prichotkaz</w:t>
            </w:r>
            <w:proofErr w:type="spellEnd"/>
            <w:r w:rsidRPr="00600459">
              <w:t xml:space="preserve"> </w:t>
            </w:r>
            <w:r>
              <w:t>= 306</w:t>
            </w:r>
            <w:r w:rsidRPr="00600459">
              <w:t xml:space="preserve"> (</w:t>
            </w:r>
            <w:r>
              <w:t>по состоянию на июнь 2017 года (</w:t>
            </w:r>
            <w:r w:rsidRPr="00600459">
              <w:t>5.3.2.)</w:t>
            </w:r>
            <w:r>
              <w:t>)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600459">
              <w:rPr>
                <w:lang w:val="en-US"/>
              </w:rPr>
              <w:t>nakt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Номер акта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983230">
              <w:rPr>
                <w:lang w:val="en-US"/>
              </w:rPr>
              <w:t>(</w:t>
            </w:r>
            <w:r>
              <w:rPr>
                <w:lang w:val="en-US"/>
              </w:rPr>
              <w:t>100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8976FE" w:rsidRDefault="00F5241F" w:rsidP="00825DEC">
            <w:r w:rsidRPr="008976FE">
              <w:t xml:space="preserve">В формате ППЭ.N, где ПП – идентификатор плательщика (ИН, </w:t>
            </w:r>
            <w:proofErr w:type="gramStart"/>
            <w:r w:rsidRPr="008976FE">
              <w:t>ММ</w:t>
            </w:r>
            <w:proofErr w:type="gramEnd"/>
            <w:r w:rsidRPr="008976FE">
              <w:t>, РГ, РО), Э – номер этапа экспертизы (1 – МЭК; 2 – МЭЭ; 3 – ЭКМП), N – произвольная комбинация букв, цифр и символов точка (.), уникальная для данного плательщика в течение отчетного года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</w:t>
            </w:r>
            <w:r w:rsidRPr="00600459">
              <w:rPr>
                <w:lang w:val="en-US"/>
              </w:rPr>
              <w:t>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Дата акта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rPr>
                <w:lang w:val="en-US"/>
              </w:rPr>
              <w:t>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ГГГГММДД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1B4ACB">
              <w:rPr>
                <w:lang w:val="en-US"/>
              </w:rPr>
              <w:t>vidpom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Вид помощи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N(=1)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Default="00F5241F" w:rsidP="00825DEC">
            <w:r>
              <w:t>Принимает значение из перечня:</w:t>
            </w:r>
          </w:p>
          <w:p w:rsidR="00F5241F" w:rsidRPr="001B4ACB" w:rsidRDefault="00F5241F" w:rsidP="00825DEC">
            <w:r w:rsidRPr="001B4ACB">
              <w:t xml:space="preserve">1 </w:t>
            </w:r>
            <w:r>
              <w:t>–</w:t>
            </w:r>
            <w:r w:rsidRPr="001B4ACB">
              <w:t xml:space="preserve"> стационар</w:t>
            </w:r>
            <w:r>
              <w:t>;</w:t>
            </w:r>
          </w:p>
          <w:p w:rsidR="00F5241F" w:rsidRPr="001B4ACB" w:rsidRDefault="00F5241F" w:rsidP="00825DEC">
            <w:r w:rsidRPr="001B4ACB">
              <w:t xml:space="preserve">2 </w:t>
            </w:r>
            <w:r>
              <w:t>–</w:t>
            </w:r>
            <w:r w:rsidRPr="001B4ACB">
              <w:t xml:space="preserve"> дневной стационар</w:t>
            </w:r>
            <w:r>
              <w:t>;</w:t>
            </w:r>
          </w:p>
          <w:p w:rsidR="00F5241F" w:rsidRPr="001B4ACB" w:rsidRDefault="00F5241F" w:rsidP="00825DEC">
            <w:r w:rsidRPr="001B4ACB">
              <w:t xml:space="preserve">3 </w:t>
            </w:r>
            <w:r>
              <w:t>–</w:t>
            </w:r>
            <w:r w:rsidRPr="001B4ACB">
              <w:t xml:space="preserve"> поликлиника</w:t>
            </w:r>
            <w:r>
              <w:t>;</w:t>
            </w:r>
          </w:p>
          <w:p w:rsidR="00F5241F" w:rsidRPr="001B4ACB" w:rsidRDefault="00F5241F" w:rsidP="00825DEC">
            <w:r w:rsidRPr="001B4ACB">
              <w:t xml:space="preserve">4 </w:t>
            </w:r>
            <w:r>
              <w:t>–</w:t>
            </w:r>
            <w:r w:rsidRPr="001B4ACB">
              <w:t xml:space="preserve"> стоматология</w:t>
            </w:r>
            <w:r>
              <w:t>;</w:t>
            </w:r>
          </w:p>
          <w:p w:rsidR="00F5241F" w:rsidRPr="001B4ACB" w:rsidRDefault="00F5241F" w:rsidP="00825DEC">
            <w:r w:rsidRPr="001B4ACB">
              <w:t xml:space="preserve">5 </w:t>
            </w:r>
            <w:r>
              <w:t>–</w:t>
            </w:r>
            <w:r w:rsidRPr="001B4ACB">
              <w:t xml:space="preserve"> скорая помощь</w:t>
            </w:r>
            <w:r>
              <w:t>.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397EE9">
              <w:rPr>
                <w:lang w:val="en-US"/>
              </w:rPr>
              <w:t>mrk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Маркер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N(=1)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Default="00F5241F" w:rsidP="00825DEC">
            <w:r>
              <w:t>Принимает значение из перечня:</w:t>
            </w:r>
          </w:p>
          <w:p w:rsidR="00F5241F" w:rsidRPr="00397EE9" w:rsidRDefault="00F5241F" w:rsidP="00825DEC">
            <w:r w:rsidRPr="00397EE9">
              <w:t>1 – Первичная и специализированная медицинская помощь;</w:t>
            </w:r>
          </w:p>
          <w:p w:rsidR="00F5241F" w:rsidRPr="00397EE9" w:rsidRDefault="00F5241F" w:rsidP="00825DEC">
            <w:r w:rsidRPr="00397EE9">
              <w:t>2 – ВМП ОМС;</w:t>
            </w:r>
          </w:p>
          <w:p w:rsidR="00F5241F" w:rsidRPr="00397EE9" w:rsidRDefault="00F5241F" w:rsidP="00825DEC">
            <w:r w:rsidRPr="00397EE9">
              <w:t>3 – ЭКО;</w:t>
            </w:r>
          </w:p>
          <w:p w:rsidR="00F5241F" w:rsidRPr="001B4ACB" w:rsidRDefault="00F5241F" w:rsidP="00825DEC">
            <w:r w:rsidRPr="00397EE9">
              <w:t>4 – услуги диализа.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397EE9" w:rsidRDefault="00F5241F" w:rsidP="00825DE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ed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Единицы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N(=1)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Default="00F5241F" w:rsidP="00825DEC">
            <w:r>
              <w:t>Принимает значение из перечня:</w:t>
            </w:r>
          </w:p>
          <w:p w:rsidR="00F5241F" w:rsidRPr="00397EE9" w:rsidRDefault="00F5241F" w:rsidP="00825DEC">
            <w:r w:rsidRPr="00397EE9">
              <w:t xml:space="preserve">1 – </w:t>
            </w:r>
            <w:proofErr w:type="spellStart"/>
            <w:r w:rsidRPr="00397EE9">
              <w:t>случ</w:t>
            </w:r>
            <w:proofErr w:type="spellEnd"/>
            <w:r w:rsidRPr="00397EE9">
              <w:t xml:space="preserve">. </w:t>
            </w:r>
            <w:proofErr w:type="spellStart"/>
            <w:r w:rsidRPr="00397EE9">
              <w:t>госпит</w:t>
            </w:r>
            <w:proofErr w:type="spellEnd"/>
            <w:r w:rsidRPr="00397EE9">
              <w:t>.;</w:t>
            </w:r>
          </w:p>
          <w:p w:rsidR="00F5241F" w:rsidRPr="00397EE9" w:rsidRDefault="00F5241F" w:rsidP="00825DEC">
            <w:r w:rsidRPr="00397EE9">
              <w:t xml:space="preserve">3 – </w:t>
            </w:r>
            <w:proofErr w:type="spellStart"/>
            <w:r w:rsidRPr="00397EE9">
              <w:t>случ</w:t>
            </w:r>
            <w:proofErr w:type="spellEnd"/>
            <w:r w:rsidRPr="00397EE9">
              <w:t>. лечен</w:t>
            </w:r>
            <w:proofErr w:type="gramStart"/>
            <w:r w:rsidRPr="00397EE9">
              <w:t>.;</w:t>
            </w:r>
            <w:proofErr w:type="gramEnd"/>
          </w:p>
          <w:p w:rsidR="00F5241F" w:rsidRPr="00397EE9" w:rsidRDefault="00F5241F" w:rsidP="00825DEC">
            <w:r w:rsidRPr="00397EE9">
              <w:t>5 – посещение;</w:t>
            </w:r>
          </w:p>
          <w:p w:rsidR="00F5241F" w:rsidRPr="00397EE9" w:rsidRDefault="00F5241F" w:rsidP="00825DEC">
            <w:r w:rsidRPr="00397EE9">
              <w:t>7 – УЕТ;</w:t>
            </w:r>
          </w:p>
          <w:p w:rsidR="00F5241F" w:rsidRPr="00397EE9" w:rsidRDefault="00F5241F" w:rsidP="00825DEC">
            <w:r w:rsidRPr="00397EE9">
              <w:t>8 – вызов;</w:t>
            </w:r>
          </w:p>
          <w:p w:rsidR="00F5241F" w:rsidRPr="001B4ACB" w:rsidRDefault="00F5241F" w:rsidP="00825DEC">
            <w:r w:rsidRPr="00397EE9">
              <w:t>9 – услуга.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397EE9" w:rsidRDefault="00F5241F" w:rsidP="00825DEC">
            <w:pPr>
              <w:rPr>
                <w:lang w:val="en-US"/>
              </w:rPr>
            </w:pPr>
            <w:proofErr w:type="spellStart"/>
            <w:r w:rsidRPr="00397EE9">
              <w:rPr>
                <w:lang w:val="en-US"/>
              </w:rPr>
              <w:t>valakt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397EE9" w:rsidRDefault="00F5241F" w:rsidP="00825DEC">
            <w:r>
              <w:t>Объём медицинской помощи, подлежащей снятию по акту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N(7)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1B4ACB" w:rsidRDefault="00F5241F" w:rsidP="00825DEC"/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397EE9" w:rsidRDefault="00F5241F" w:rsidP="00825DEC">
            <w:pPr>
              <w:rPr>
                <w:lang w:val="en-US"/>
              </w:rPr>
            </w:pPr>
            <w:proofErr w:type="spellStart"/>
            <w:r w:rsidRPr="00520BFD">
              <w:rPr>
                <w:lang w:val="en-US"/>
              </w:rPr>
              <w:t>sumakt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397EE9" w:rsidRDefault="00F5241F" w:rsidP="00825DEC">
            <w:r>
              <w:t>Сумма снятия по акту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N(9.2)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1B4ACB" w:rsidRDefault="00F5241F" w:rsidP="00825DEC"/>
        </w:tc>
      </w:tr>
    </w:tbl>
    <w:p w:rsidR="00F5241F" w:rsidRPr="00983230" w:rsidRDefault="00F5241F" w:rsidP="000A63F6">
      <w:pPr>
        <w:rPr>
          <w:highlight w:val="yellow"/>
        </w:rPr>
      </w:pPr>
    </w:p>
    <w:p w:rsidR="00F5241F" w:rsidRPr="00983230" w:rsidRDefault="00F5241F" w:rsidP="000A63F6">
      <w:pPr>
        <w:ind w:firstLine="709"/>
        <w:jc w:val="both"/>
        <w:rPr>
          <w:b/>
        </w:rPr>
      </w:pPr>
      <w:r w:rsidRPr="00983230">
        <w:rPr>
          <w:b/>
        </w:rPr>
        <w:t>2.2</w:t>
      </w:r>
      <w:bookmarkStart w:id="14" w:name="_Toc332029414"/>
      <w:r>
        <w:rPr>
          <w:b/>
        </w:rPr>
        <w:t>.</w:t>
      </w:r>
      <w:r w:rsidRPr="00983230">
        <w:rPr>
          <w:b/>
        </w:rPr>
        <w:t xml:space="preserve"> Спецификация файла </w:t>
      </w:r>
      <w:bookmarkEnd w:id="14"/>
      <w:r w:rsidRPr="00983230">
        <w:rPr>
          <w:b/>
        </w:rPr>
        <w:t xml:space="preserve">Протокола автоматической обработки полученных от </w:t>
      </w:r>
      <w:r>
        <w:rPr>
          <w:b/>
        </w:rPr>
        <w:t>СМО</w:t>
      </w:r>
      <w:r w:rsidRPr="00983230">
        <w:rPr>
          <w:b/>
        </w:rPr>
        <w:t xml:space="preserve"> сведений</w:t>
      </w:r>
    </w:p>
    <w:p w:rsidR="00F5241F" w:rsidRPr="00983230" w:rsidRDefault="00F5241F" w:rsidP="000A63F6">
      <w:pPr>
        <w:ind w:firstLine="709"/>
        <w:jc w:val="both"/>
        <w:rPr>
          <w:b/>
        </w:rPr>
      </w:pPr>
      <w:r w:rsidRPr="00983230">
        <w:rPr>
          <w:b/>
        </w:rPr>
        <w:t>Имя файла</w:t>
      </w:r>
    </w:p>
    <w:p w:rsidR="00F5241F" w:rsidRPr="00983230" w:rsidRDefault="00F5241F" w:rsidP="000A63F6">
      <w:pPr>
        <w:ind w:firstLine="709"/>
        <w:jc w:val="both"/>
      </w:pPr>
      <w:r w:rsidRPr="00983230">
        <w:t>Протокол формируется на каждый файл, поступивший в Фонд.</w:t>
      </w:r>
    </w:p>
    <w:p w:rsidR="00F5241F" w:rsidRPr="00983230" w:rsidRDefault="00F5241F" w:rsidP="000A63F6">
      <w:pPr>
        <w:ind w:firstLine="709"/>
        <w:jc w:val="both"/>
      </w:pPr>
      <w:r w:rsidRPr="00983230">
        <w:t xml:space="preserve">Имя файла Протокола строится из имени исходного </w:t>
      </w:r>
      <w:r>
        <w:t>файла путе</w:t>
      </w:r>
      <w:r w:rsidRPr="00983230">
        <w:t>м подстановки в начало буквы L:</w:t>
      </w:r>
    </w:p>
    <w:p w:rsidR="00F5241F" w:rsidRPr="00983230" w:rsidRDefault="00F5241F" w:rsidP="000A63F6">
      <w:pPr>
        <w:ind w:firstLine="709"/>
        <w:jc w:val="both"/>
      </w:pPr>
      <w:r w:rsidRPr="00983230">
        <w:t>L + имя исходного файла (без расширения).</w:t>
      </w:r>
    </w:p>
    <w:p w:rsidR="00F5241F" w:rsidRPr="00983230" w:rsidRDefault="00F5241F" w:rsidP="000A63F6">
      <w:pPr>
        <w:ind w:firstLine="709"/>
        <w:jc w:val="both"/>
      </w:pPr>
      <w:r w:rsidRPr="00983230">
        <w:t xml:space="preserve">Расширение файла – </w:t>
      </w:r>
      <w:proofErr w:type="spellStart"/>
      <w:r w:rsidRPr="00983230">
        <w:t>csv</w:t>
      </w:r>
      <w:proofErr w:type="spellEnd"/>
      <w:r w:rsidRPr="00983230">
        <w:t>.</w:t>
      </w:r>
    </w:p>
    <w:p w:rsidR="00F5241F" w:rsidRPr="00983230" w:rsidRDefault="00F5241F" w:rsidP="000A63F6">
      <w:pPr>
        <w:ind w:firstLine="709"/>
        <w:jc w:val="both"/>
      </w:pPr>
      <w:r w:rsidRPr="00983230">
        <w:t>Пример.</w:t>
      </w:r>
    </w:p>
    <w:p w:rsidR="00F5241F" w:rsidRPr="00983230" w:rsidRDefault="00F5241F" w:rsidP="000A63F6">
      <w:pPr>
        <w:ind w:firstLine="709"/>
        <w:jc w:val="both"/>
      </w:pPr>
      <w:r w:rsidRPr="00983230">
        <w:rPr>
          <w:lang w:val="en-US"/>
        </w:rPr>
        <w:lastRenderedPageBreak/>
        <w:t>L</w:t>
      </w:r>
      <w:r w:rsidRPr="0059654D">
        <w:t>43006_43_mek20170</w:t>
      </w:r>
      <w:r>
        <w:t>5</w:t>
      </w:r>
      <w:r w:rsidRPr="0059654D">
        <w:t>_201706</w:t>
      </w:r>
      <w:r>
        <w:t>19</w:t>
      </w:r>
      <w:r w:rsidRPr="00983230">
        <w:t>_1.csv – файл Протокола на С</w:t>
      </w:r>
      <w:r>
        <w:t xml:space="preserve">ведения </w:t>
      </w:r>
      <w:r w:rsidRPr="00983230">
        <w:t xml:space="preserve">от </w:t>
      </w:r>
      <w:r>
        <w:t>С</w:t>
      </w:r>
      <w:r w:rsidRPr="00983230">
        <w:t xml:space="preserve">МО с именем </w:t>
      </w:r>
      <w:r w:rsidRPr="0059654D">
        <w:t>43006_43_mek20170</w:t>
      </w:r>
      <w:r>
        <w:t>5</w:t>
      </w:r>
      <w:r w:rsidRPr="0059654D">
        <w:t>_201706</w:t>
      </w:r>
      <w:r>
        <w:t>19</w:t>
      </w:r>
      <w:r w:rsidRPr="00983230">
        <w:t>.csv</w:t>
      </w:r>
    </w:p>
    <w:p w:rsidR="00F5241F" w:rsidRDefault="00F5241F" w:rsidP="000A63F6">
      <w:pPr>
        <w:ind w:firstLine="709"/>
        <w:rPr>
          <w:b/>
        </w:rPr>
      </w:pPr>
    </w:p>
    <w:p w:rsidR="00F5241F" w:rsidRDefault="00F5241F" w:rsidP="000A63F6">
      <w:pPr>
        <w:ind w:firstLine="709"/>
        <w:jc w:val="both"/>
        <w:rPr>
          <w:b/>
        </w:rPr>
      </w:pPr>
      <w:r w:rsidRPr="00983230">
        <w:rPr>
          <w:b/>
        </w:rPr>
        <w:t>Таблица 2</w:t>
      </w:r>
      <w:r>
        <w:rPr>
          <w:b/>
        </w:rPr>
        <w:t>.</w:t>
      </w:r>
      <w:r w:rsidRPr="00983230">
        <w:rPr>
          <w:b/>
        </w:rPr>
        <w:t xml:space="preserve"> Структура строки файла Протокола автоматической обработки полученных от медицинских организаций сведений</w:t>
      </w:r>
    </w:p>
    <w:tbl>
      <w:tblPr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6"/>
        <w:gridCol w:w="1827"/>
        <w:gridCol w:w="2311"/>
        <w:gridCol w:w="808"/>
        <w:gridCol w:w="1134"/>
        <w:gridCol w:w="3402"/>
      </w:tblGrid>
      <w:tr w:rsidR="00F5241F" w:rsidRPr="00983230" w:rsidTr="00825DEC">
        <w:trPr>
          <w:cantSplit/>
          <w:trHeight w:val="20"/>
          <w:tblHeader/>
        </w:trPr>
        <w:tc>
          <w:tcPr>
            <w:tcW w:w="456" w:type="dxa"/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№</w:t>
            </w:r>
          </w:p>
        </w:tc>
        <w:tc>
          <w:tcPr>
            <w:tcW w:w="1827" w:type="dxa"/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Имя столбца в файле выгрузки</w:t>
            </w:r>
          </w:p>
        </w:tc>
        <w:tc>
          <w:tcPr>
            <w:tcW w:w="2311" w:type="dxa"/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Назначение атрибута</w:t>
            </w:r>
          </w:p>
        </w:tc>
        <w:tc>
          <w:tcPr>
            <w:tcW w:w="808" w:type="dxa"/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proofErr w:type="spellStart"/>
            <w:r w:rsidRPr="00983230">
              <w:rPr>
                <w:b/>
              </w:rPr>
              <w:t>Обяз</w:t>
            </w:r>
            <w:proofErr w:type="spellEnd"/>
            <w:r w:rsidRPr="00983230">
              <w:rPr>
                <w:b/>
              </w:rPr>
              <w:t>.</w:t>
            </w:r>
          </w:p>
        </w:tc>
        <w:tc>
          <w:tcPr>
            <w:tcW w:w="1134" w:type="dxa"/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Длина</w:t>
            </w:r>
          </w:p>
        </w:tc>
        <w:tc>
          <w:tcPr>
            <w:tcW w:w="3402" w:type="dxa"/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Требования к формату и дополнительной обработке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noWrap/>
          </w:tcPr>
          <w:p w:rsidR="00F5241F" w:rsidRPr="00983230" w:rsidRDefault="00F5241F" w:rsidP="00825DEC">
            <w:r w:rsidRPr="00983230">
              <w:t>1</w:t>
            </w:r>
          </w:p>
        </w:tc>
        <w:tc>
          <w:tcPr>
            <w:tcW w:w="1827" w:type="dxa"/>
          </w:tcPr>
          <w:p w:rsidR="00F5241F" w:rsidRPr="00983230" w:rsidRDefault="00F5241F" w:rsidP="00825DEC">
            <w:r w:rsidRPr="00983230">
              <w:rPr>
                <w:lang w:val="en-US"/>
              </w:rPr>
              <w:t>K</w:t>
            </w:r>
            <w:proofErr w:type="spellStart"/>
            <w:r w:rsidRPr="00983230">
              <w:t>od</w:t>
            </w:r>
            <w:proofErr w:type="spellEnd"/>
          </w:p>
        </w:tc>
        <w:tc>
          <w:tcPr>
            <w:tcW w:w="2311" w:type="dxa"/>
          </w:tcPr>
          <w:p w:rsidR="00F5241F" w:rsidRPr="00983230" w:rsidRDefault="00F5241F" w:rsidP="00825DEC">
            <w:r w:rsidRPr="00983230">
              <w:t>Порядковый номер записи в файле</w:t>
            </w:r>
          </w:p>
        </w:tc>
        <w:tc>
          <w:tcPr>
            <w:tcW w:w="808" w:type="dxa"/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N(6)</w:t>
            </w:r>
          </w:p>
        </w:tc>
        <w:tc>
          <w:tcPr>
            <w:tcW w:w="3402" w:type="dxa"/>
          </w:tcPr>
          <w:p w:rsidR="00F5241F" w:rsidRPr="00983230" w:rsidRDefault="00F5241F" w:rsidP="00825DEC"/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noWrap/>
          </w:tcPr>
          <w:p w:rsidR="00F5241F" w:rsidRPr="00983230" w:rsidRDefault="00F5241F" w:rsidP="00825DEC"/>
        </w:tc>
        <w:tc>
          <w:tcPr>
            <w:tcW w:w="1827" w:type="dxa"/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Result</w:t>
            </w:r>
          </w:p>
        </w:tc>
        <w:tc>
          <w:tcPr>
            <w:tcW w:w="2311" w:type="dxa"/>
          </w:tcPr>
          <w:p w:rsidR="00F5241F" w:rsidRPr="00983230" w:rsidRDefault="00F5241F" w:rsidP="00825DEC">
            <w:r w:rsidRPr="00983230">
              <w:t>Результат обработки</w:t>
            </w:r>
          </w:p>
        </w:tc>
        <w:tc>
          <w:tcPr>
            <w:tcW w:w="808" w:type="dxa"/>
          </w:tcPr>
          <w:p w:rsidR="00F5241F" w:rsidRPr="00983230" w:rsidRDefault="00F5241F" w:rsidP="00825DEC">
            <w:r w:rsidRPr="00983230"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N(2)</w:t>
            </w:r>
          </w:p>
        </w:tc>
        <w:tc>
          <w:tcPr>
            <w:tcW w:w="3402" w:type="dxa"/>
          </w:tcPr>
          <w:p w:rsidR="00F5241F" w:rsidRPr="00983230" w:rsidRDefault="00F5241F" w:rsidP="00825DEC">
            <w:r w:rsidRPr="00983230">
              <w:t xml:space="preserve">1 – </w:t>
            </w:r>
            <w:r>
              <w:t>з</w:t>
            </w:r>
            <w:r w:rsidRPr="00983230">
              <w:t xml:space="preserve">апись зарегистрирована; </w:t>
            </w:r>
          </w:p>
          <w:p w:rsidR="00F5241F" w:rsidRPr="00983230" w:rsidRDefault="00F5241F" w:rsidP="00825DEC">
            <w:r w:rsidRPr="00983230">
              <w:t xml:space="preserve">6 – </w:t>
            </w:r>
            <w:r>
              <w:t>д</w:t>
            </w:r>
            <w:r w:rsidRPr="00983230">
              <w:t>убль;</w:t>
            </w:r>
          </w:p>
        </w:tc>
      </w:tr>
    </w:tbl>
    <w:p w:rsidR="00F5241F" w:rsidRPr="00364192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sectPr w:rsidR="00F5241F" w:rsidRPr="00364192" w:rsidSect="00215A88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540" w:rsidRDefault="00065540">
      <w:r>
        <w:separator/>
      </w:r>
    </w:p>
  </w:endnote>
  <w:endnote w:type="continuationSeparator" w:id="0">
    <w:p w:rsidR="00065540" w:rsidRDefault="0006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540" w:rsidRDefault="00065540">
      <w:r>
        <w:separator/>
      </w:r>
    </w:p>
  </w:footnote>
  <w:footnote w:type="continuationSeparator" w:id="0">
    <w:p w:rsidR="00065540" w:rsidRDefault="00065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540" w:rsidRDefault="00065540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65540" w:rsidRDefault="0006554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540" w:rsidRDefault="00065540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D2012">
      <w:rPr>
        <w:rStyle w:val="ae"/>
        <w:noProof/>
      </w:rPr>
      <w:t>6</w:t>
    </w:r>
    <w:r>
      <w:rPr>
        <w:rStyle w:val="ae"/>
      </w:rPr>
      <w:fldChar w:fldCharType="end"/>
    </w:r>
  </w:p>
  <w:p w:rsidR="00065540" w:rsidRDefault="0006554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A53D5"/>
    <w:multiLevelType w:val="hybridMultilevel"/>
    <w:tmpl w:val="A97EDB5A"/>
    <w:lvl w:ilvl="0" w:tplc="318088B8">
      <w:start w:val="1"/>
      <w:numFmt w:val="decimal"/>
      <w:lvlText w:val="5.%1."/>
      <w:lvlJc w:val="left"/>
      <w:pPr>
        <w:ind w:left="1429" w:hanging="360"/>
      </w:pPr>
      <w:rPr>
        <w:rFonts w:cs="Times New Roman" w:hint="default"/>
      </w:rPr>
    </w:lvl>
    <w:lvl w:ilvl="1" w:tplc="AACA96D2">
      <w:start w:val="1"/>
      <w:numFmt w:val="decimal"/>
      <w:lvlText w:val="5.%2."/>
      <w:lvlJc w:val="left"/>
      <w:pPr>
        <w:ind w:left="1353" w:hanging="360"/>
      </w:pPr>
      <w:rPr>
        <w:rFonts w:cs="Times New Roman" w:hint="default"/>
        <w:strike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657355"/>
    <w:multiLevelType w:val="multilevel"/>
    <w:tmpl w:val="559EE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C6F388C"/>
    <w:multiLevelType w:val="multilevel"/>
    <w:tmpl w:val="311A31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9722B3"/>
    <w:multiLevelType w:val="hybridMultilevel"/>
    <w:tmpl w:val="C74A071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65732BF7"/>
    <w:multiLevelType w:val="hybridMultilevel"/>
    <w:tmpl w:val="DE8AF026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7C550D2C"/>
    <w:multiLevelType w:val="hybridMultilevel"/>
    <w:tmpl w:val="67CEB9EE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DF"/>
    <w:rsid w:val="000016F5"/>
    <w:rsid w:val="00004403"/>
    <w:rsid w:val="00005D54"/>
    <w:rsid w:val="000061B0"/>
    <w:rsid w:val="000065DC"/>
    <w:rsid w:val="0000768D"/>
    <w:rsid w:val="00007D03"/>
    <w:rsid w:val="000101FF"/>
    <w:rsid w:val="00014558"/>
    <w:rsid w:val="000159B4"/>
    <w:rsid w:val="00015ACD"/>
    <w:rsid w:val="000165D8"/>
    <w:rsid w:val="00017BAF"/>
    <w:rsid w:val="0002025C"/>
    <w:rsid w:val="00020793"/>
    <w:rsid w:val="00021C36"/>
    <w:rsid w:val="00023E60"/>
    <w:rsid w:val="00023F54"/>
    <w:rsid w:val="000265A2"/>
    <w:rsid w:val="000274A0"/>
    <w:rsid w:val="00030373"/>
    <w:rsid w:val="00030B6A"/>
    <w:rsid w:val="00035B31"/>
    <w:rsid w:val="000404ED"/>
    <w:rsid w:val="00041701"/>
    <w:rsid w:val="00043CA3"/>
    <w:rsid w:val="0004537D"/>
    <w:rsid w:val="0004729F"/>
    <w:rsid w:val="00050F73"/>
    <w:rsid w:val="00051980"/>
    <w:rsid w:val="00053236"/>
    <w:rsid w:val="000534EE"/>
    <w:rsid w:val="0005430D"/>
    <w:rsid w:val="00054AC4"/>
    <w:rsid w:val="0005519A"/>
    <w:rsid w:val="00057355"/>
    <w:rsid w:val="000577D8"/>
    <w:rsid w:val="00060609"/>
    <w:rsid w:val="000629CC"/>
    <w:rsid w:val="0006313A"/>
    <w:rsid w:val="00063E76"/>
    <w:rsid w:val="00064217"/>
    <w:rsid w:val="0006517E"/>
    <w:rsid w:val="00065540"/>
    <w:rsid w:val="000720A3"/>
    <w:rsid w:val="0007715F"/>
    <w:rsid w:val="0007721A"/>
    <w:rsid w:val="00082255"/>
    <w:rsid w:val="000847FD"/>
    <w:rsid w:val="000870E5"/>
    <w:rsid w:val="00091A15"/>
    <w:rsid w:val="00091EB1"/>
    <w:rsid w:val="0009488E"/>
    <w:rsid w:val="0009511A"/>
    <w:rsid w:val="00095A97"/>
    <w:rsid w:val="00097EFA"/>
    <w:rsid w:val="000A00C1"/>
    <w:rsid w:val="000A1CB1"/>
    <w:rsid w:val="000A3898"/>
    <w:rsid w:val="000A4E04"/>
    <w:rsid w:val="000A63F6"/>
    <w:rsid w:val="000B1166"/>
    <w:rsid w:val="000B21E2"/>
    <w:rsid w:val="000B5D8B"/>
    <w:rsid w:val="000B78DD"/>
    <w:rsid w:val="000B7BB5"/>
    <w:rsid w:val="000C0518"/>
    <w:rsid w:val="000C335F"/>
    <w:rsid w:val="000D0166"/>
    <w:rsid w:val="000D439A"/>
    <w:rsid w:val="000D44A9"/>
    <w:rsid w:val="000D4615"/>
    <w:rsid w:val="000D6960"/>
    <w:rsid w:val="000E02C9"/>
    <w:rsid w:val="000E085F"/>
    <w:rsid w:val="000E086A"/>
    <w:rsid w:val="000E0C49"/>
    <w:rsid w:val="000E2FBA"/>
    <w:rsid w:val="000E3819"/>
    <w:rsid w:val="000E3C1B"/>
    <w:rsid w:val="000E44AC"/>
    <w:rsid w:val="000E50F0"/>
    <w:rsid w:val="000E5822"/>
    <w:rsid w:val="000E5C5A"/>
    <w:rsid w:val="000F2BA6"/>
    <w:rsid w:val="000F2E74"/>
    <w:rsid w:val="000F43EC"/>
    <w:rsid w:val="000F69A5"/>
    <w:rsid w:val="000F7E1D"/>
    <w:rsid w:val="0010237E"/>
    <w:rsid w:val="00103547"/>
    <w:rsid w:val="00103DFF"/>
    <w:rsid w:val="00105077"/>
    <w:rsid w:val="00107B41"/>
    <w:rsid w:val="00107B82"/>
    <w:rsid w:val="0011065C"/>
    <w:rsid w:val="00113A6E"/>
    <w:rsid w:val="00113F89"/>
    <w:rsid w:val="001142D2"/>
    <w:rsid w:val="00115D2C"/>
    <w:rsid w:val="001162DB"/>
    <w:rsid w:val="00116C2F"/>
    <w:rsid w:val="00117181"/>
    <w:rsid w:val="001204D1"/>
    <w:rsid w:val="00120F3E"/>
    <w:rsid w:val="00122867"/>
    <w:rsid w:val="00123E4D"/>
    <w:rsid w:val="00124206"/>
    <w:rsid w:val="00125A01"/>
    <w:rsid w:val="0012680D"/>
    <w:rsid w:val="00127773"/>
    <w:rsid w:val="00131B4E"/>
    <w:rsid w:val="00131BA4"/>
    <w:rsid w:val="001322FC"/>
    <w:rsid w:val="00137F0B"/>
    <w:rsid w:val="00137F94"/>
    <w:rsid w:val="001400DE"/>
    <w:rsid w:val="00140284"/>
    <w:rsid w:val="0014157F"/>
    <w:rsid w:val="001428DF"/>
    <w:rsid w:val="00144FA6"/>
    <w:rsid w:val="00146EFF"/>
    <w:rsid w:val="00150748"/>
    <w:rsid w:val="00151B05"/>
    <w:rsid w:val="0015321E"/>
    <w:rsid w:val="001552FB"/>
    <w:rsid w:val="0015593D"/>
    <w:rsid w:val="00155D0A"/>
    <w:rsid w:val="001567F8"/>
    <w:rsid w:val="001573B2"/>
    <w:rsid w:val="001602FF"/>
    <w:rsid w:val="001606B4"/>
    <w:rsid w:val="0016078F"/>
    <w:rsid w:val="00161580"/>
    <w:rsid w:val="001626F5"/>
    <w:rsid w:val="001644C0"/>
    <w:rsid w:val="0016541F"/>
    <w:rsid w:val="00165D5C"/>
    <w:rsid w:val="00167439"/>
    <w:rsid w:val="00172049"/>
    <w:rsid w:val="00176823"/>
    <w:rsid w:val="00177024"/>
    <w:rsid w:val="00180C89"/>
    <w:rsid w:val="001811A1"/>
    <w:rsid w:val="00181510"/>
    <w:rsid w:val="00181855"/>
    <w:rsid w:val="00183BE0"/>
    <w:rsid w:val="00185509"/>
    <w:rsid w:val="001857F6"/>
    <w:rsid w:val="00186D10"/>
    <w:rsid w:val="00190119"/>
    <w:rsid w:val="001918A8"/>
    <w:rsid w:val="001925CE"/>
    <w:rsid w:val="001935A0"/>
    <w:rsid w:val="00194E8A"/>
    <w:rsid w:val="00196E73"/>
    <w:rsid w:val="00196F3B"/>
    <w:rsid w:val="0019772C"/>
    <w:rsid w:val="001A019A"/>
    <w:rsid w:val="001A1E23"/>
    <w:rsid w:val="001A6C7E"/>
    <w:rsid w:val="001A7277"/>
    <w:rsid w:val="001A7C2F"/>
    <w:rsid w:val="001A7E70"/>
    <w:rsid w:val="001B4086"/>
    <w:rsid w:val="001B4ACB"/>
    <w:rsid w:val="001B5D81"/>
    <w:rsid w:val="001B5F24"/>
    <w:rsid w:val="001B7D07"/>
    <w:rsid w:val="001C7B9A"/>
    <w:rsid w:val="001D194C"/>
    <w:rsid w:val="001D218A"/>
    <w:rsid w:val="001D49C2"/>
    <w:rsid w:val="001D4D3B"/>
    <w:rsid w:val="001E0C34"/>
    <w:rsid w:val="001E2D10"/>
    <w:rsid w:val="001E2D13"/>
    <w:rsid w:val="001E4E19"/>
    <w:rsid w:val="001E659E"/>
    <w:rsid w:val="001E7260"/>
    <w:rsid w:val="001E7BE1"/>
    <w:rsid w:val="001F11A9"/>
    <w:rsid w:val="001F6D91"/>
    <w:rsid w:val="001F7878"/>
    <w:rsid w:val="001F7FDD"/>
    <w:rsid w:val="00200406"/>
    <w:rsid w:val="002011B0"/>
    <w:rsid w:val="0020145E"/>
    <w:rsid w:val="002039F7"/>
    <w:rsid w:val="0020778B"/>
    <w:rsid w:val="00210BF4"/>
    <w:rsid w:val="00213BC8"/>
    <w:rsid w:val="00214C4B"/>
    <w:rsid w:val="00215A88"/>
    <w:rsid w:val="00215FF2"/>
    <w:rsid w:val="0021644B"/>
    <w:rsid w:val="0022060C"/>
    <w:rsid w:val="00221D48"/>
    <w:rsid w:val="002268EF"/>
    <w:rsid w:val="00226BAC"/>
    <w:rsid w:val="00227533"/>
    <w:rsid w:val="002276F4"/>
    <w:rsid w:val="00227B27"/>
    <w:rsid w:val="00230111"/>
    <w:rsid w:val="002305E1"/>
    <w:rsid w:val="00232D88"/>
    <w:rsid w:val="002330DF"/>
    <w:rsid w:val="00233F64"/>
    <w:rsid w:val="0023546E"/>
    <w:rsid w:val="002356A2"/>
    <w:rsid w:val="00240080"/>
    <w:rsid w:val="002412BB"/>
    <w:rsid w:val="00242060"/>
    <w:rsid w:val="00243DAA"/>
    <w:rsid w:val="002449DB"/>
    <w:rsid w:val="00250605"/>
    <w:rsid w:val="002527B6"/>
    <w:rsid w:val="002538D3"/>
    <w:rsid w:val="0025442F"/>
    <w:rsid w:val="0025684A"/>
    <w:rsid w:val="00256A08"/>
    <w:rsid w:val="002578A9"/>
    <w:rsid w:val="00261C4D"/>
    <w:rsid w:val="00263CFF"/>
    <w:rsid w:val="00264EF5"/>
    <w:rsid w:val="002660FF"/>
    <w:rsid w:val="00266DDC"/>
    <w:rsid w:val="002712C8"/>
    <w:rsid w:val="00271CB6"/>
    <w:rsid w:val="002730FE"/>
    <w:rsid w:val="00280D9F"/>
    <w:rsid w:val="002824AE"/>
    <w:rsid w:val="00282985"/>
    <w:rsid w:val="0028564D"/>
    <w:rsid w:val="002861C4"/>
    <w:rsid w:val="00287070"/>
    <w:rsid w:val="00291EBF"/>
    <w:rsid w:val="00292091"/>
    <w:rsid w:val="00294441"/>
    <w:rsid w:val="002A1C2B"/>
    <w:rsid w:val="002A21D5"/>
    <w:rsid w:val="002A4336"/>
    <w:rsid w:val="002A4F46"/>
    <w:rsid w:val="002A60E4"/>
    <w:rsid w:val="002A710A"/>
    <w:rsid w:val="002B036E"/>
    <w:rsid w:val="002B16CD"/>
    <w:rsid w:val="002B2BD0"/>
    <w:rsid w:val="002B561E"/>
    <w:rsid w:val="002C0A2D"/>
    <w:rsid w:val="002C146F"/>
    <w:rsid w:val="002C1DE2"/>
    <w:rsid w:val="002C3BA7"/>
    <w:rsid w:val="002C5162"/>
    <w:rsid w:val="002C5C58"/>
    <w:rsid w:val="002C6DF2"/>
    <w:rsid w:val="002D062B"/>
    <w:rsid w:val="002D0997"/>
    <w:rsid w:val="002D0AD4"/>
    <w:rsid w:val="002D2503"/>
    <w:rsid w:val="002D280B"/>
    <w:rsid w:val="002D443C"/>
    <w:rsid w:val="002D56B0"/>
    <w:rsid w:val="002D5C23"/>
    <w:rsid w:val="002E4602"/>
    <w:rsid w:val="002E594E"/>
    <w:rsid w:val="002F2040"/>
    <w:rsid w:val="002F24E1"/>
    <w:rsid w:val="002F430E"/>
    <w:rsid w:val="002F4346"/>
    <w:rsid w:val="002F4405"/>
    <w:rsid w:val="002F48FD"/>
    <w:rsid w:val="002F68EB"/>
    <w:rsid w:val="002F6A84"/>
    <w:rsid w:val="002F7889"/>
    <w:rsid w:val="00300233"/>
    <w:rsid w:val="003015F9"/>
    <w:rsid w:val="00301EF4"/>
    <w:rsid w:val="00306570"/>
    <w:rsid w:val="00313A51"/>
    <w:rsid w:val="00313E6E"/>
    <w:rsid w:val="0031478B"/>
    <w:rsid w:val="00315667"/>
    <w:rsid w:val="00317436"/>
    <w:rsid w:val="00317B13"/>
    <w:rsid w:val="00320338"/>
    <w:rsid w:val="0032107A"/>
    <w:rsid w:val="00321DAC"/>
    <w:rsid w:val="00324187"/>
    <w:rsid w:val="003256AE"/>
    <w:rsid w:val="00326C8F"/>
    <w:rsid w:val="00327A9C"/>
    <w:rsid w:val="0033093C"/>
    <w:rsid w:val="00330A49"/>
    <w:rsid w:val="00333BD4"/>
    <w:rsid w:val="00334377"/>
    <w:rsid w:val="0033580B"/>
    <w:rsid w:val="00336B68"/>
    <w:rsid w:val="0034045A"/>
    <w:rsid w:val="00343127"/>
    <w:rsid w:val="00343774"/>
    <w:rsid w:val="00344A25"/>
    <w:rsid w:val="003462A5"/>
    <w:rsid w:val="0034757E"/>
    <w:rsid w:val="00347F5E"/>
    <w:rsid w:val="00352308"/>
    <w:rsid w:val="00352665"/>
    <w:rsid w:val="00353AFC"/>
    <w:rsid w:val="00354AF5"/>
    <w:rsid w:val="00355FD9"/>
    <w:rsid w:val="003560C7"/>
    <w:rsid w:val="00356437"/>
    <w:rsid w:val="00356F1C"/>
    <w:rsid w:val="00361016"/>
    <w:rsid w:val="00362AFF"/>
    <w:rsid w:val="003635C2"/>
    <w:rsid w:val="00363882"/>
    <w:rsid w:val="003638D7"/>
    <w:rsid w:val="00364192"/>
    <w:rsid w:val="00366E3B"/>
    <w:rsid w:val="00367847"/>
    <w:rsid w:val="0036788B"/>
    <w:rsid w:val="003706CC"/>
    <w:rsid w:val="0037099A"/>
    <w:rsid w:val="00371953"/>
    <w:rsid w:val="003755F8"/>
    <w:rsid w:val="00376BCF"/>
    <w:rsid w:val="00377249"/>
    <w:rsid w:val="00377EA5"/>
    <w:rsid w:val="00380B57"/>
    <w:rsid w:val="00380EF5"/>
    <w:rsid w:val="00381227"/>
    <w:rsid w:val="00381413"/>
    <w:rsid w:val="00381ED7"/>
    <w:rsid w:val="0038213F"/>
    <w:rsid w:val="00382AED"/>
    <w:rsid w:val="00385B1D"/>
    <w:rsid w:val="0038640A"/>
    <w:rsid w:val="003869C1"/>
    <w:rsid w:val="00390416"/>
    <w:rsid w:val="00390640"/>
    <w:rsid w:val="00392D70"/>
    <w:rsid w:val="00393249"/>
    <w:rsid w:val="0039717C"/>
    <w:rsid w:val="00397C4F"/>
    <w:rsid w:val="00397EE9"/>
    <w:rsid w:val="003A0330"/>
    <w:rsid w:val="003A1EC8"/>
    <w:rsid w:val="003B0631"/>
    <w:rsid w:val="003B0A38"/>
    <w:rsid w:val="003B1E74"/>
    <w:rsid w:val="003B2CFA"/>
    <w:rsid w:val="003B3F89"/>
    <w:rsid w:val="003B6E6B"/>
    <w:rsid w:val="003C0E13"/>
    <w:rsid w:val="003C1022"/>
    <w:rsid w:val="003C5ACD"/>
    <w:rsid w:val="003D4A47"/>
    <w:rsid w:val="003D593B"/>
    <w:rsid w:val="003D6073"/>
    <w:rsid w:val="003E0127"/>
    <w:rsid w:val="003E3280"/>
    <w:rsid w:val="003E51FC"/>
    <w:rsid w:val="003E5C1B"/>
    <w:rsid w:val="003E6316"/>
    <w:rsid w:val="003E667F"/>
    <w:rsid w:val="003E75A2"/>
    <w:rsid w:val="003F043B"/>
    <w:rsid w:val="003F304C"/>
    <w:rsid w:val="003F30FB"/>
    <w:rsid w:val="003F384A"/>
    <w:rsid w:val="003F3D75"/>
    <w:rsid w:val="003F5872"/>
    <w:rsid w:val="003F64E3"/>
    <w:rsid w:val="003F6A6A"/>
    <w:rsid w:val="00400641"/>
    <w:rsid w:val="0040076C"/>
    <w:rsid w:val="00401F63"/>
    <w:rsid w:val="00403CA9"/>
    <w:rsid w:val="00404FD2"/>
    <w:rsid w:val="00406D48"/>
    <w:rsid w:val="00406F9A"/>
    <w:rsid w:val="00406FB3"/>
    <w:rsid w:val="00412756"/>
    <w:rsid w:val="00412BD5"/>
    <w:rsid w:val="00415054"/>
    <w:rsid w:val="00415614"/>
    <w:rsid w:val="00417EC4"/>
    <w:rsid w:val="004200B2"/>
    <w:rsid w:val="004221C2"/>
    <w:rsid w:val="00424273"/>
    <w:rsid w:val="004256D0"/>
    <w:rsid w:val="00426458"/>
    <w:rsid w:val="004341E0"/>
    <w:rsid w:val="004358AD"/>
    <w:rsid w:val="00435A75"/>
    <w:rsid w:val="0043648F"/>
    <w:rsid w:val="00437B9A"/>
    <w:rsid w:val="00437F30"/>
    <w:rsid w:val="00440D6C"/>
    <w:rsid w:val="00440F42"/>
    <w:rsid w:val="0044238A"/>
    <w:rsid w:val="004434A4"/>
    <w:rsid w:val="00443732"/>
    <w:rsid w:val="00446175"/>
    <w:rsid w:val="00447C76"/>
    <w:rsid w:val="00450480"/>
    <w:rsid w:val="004516EA"/>
    <w:rsid w:val="00451A9B"/>
    <w:rsid w:val="0045531B"/>
    <w:rsid w:val="00456837"/>
    <w:rsid w:val="004605AD"/>
    <w:rsid w:val="00461235"/>
    <w:rsid w:val="00462C06"/>
    <w:rsid w:val="004637C7"/>
    <w:rsid w:val="00465582"/>
    <w:rsid w:val="0046632B"/>
    <w:rsid w:val="0046697A"/>
    <w:rsid w:val="00470D22"/>
    <w:rsid w:val="00471667"/>
    <w:rsid w:val="004717C3"/>
    <w:rsid w:val="00471BC6"/>
    <w:rsid w:val="0047351A"/>
    <w:rsid w:val="00475FAA"/>
    <w:rsid w:val="00477F6E"/>
    <w:rsid w:val="00481B18"/>
    <w:rsid w:val="0048273E"/>
    <w:rsid w:val="00482CB3"/>
    <w:rsid w:val="00483F45"/>
    <w:rsid w:val="00485459"/>
    <w:rsid w:val="00486B7D"/>
    <w:rsid w:val="00486DB3"/>
    <w:rsid w:val="00490EA1"/>
    <w:rsid w:val="0049164D"/>
    <w:rsid w:val="00491904"/>
    <w:rsid w:val="00492637"/>
    <w:rsid w:val="00492D1F"/>
    <w:rsid w:val="00493F9E"/>
    <w:rsid w:val="004946E2"/>
    <w:rsid w:val="0049553F"/>
    <w:rsid w:val="00495B2A"/>
    <w:rsid w:val="0049614B"/>
    <w:rsid w:val="00496BB7"/>
    <w:rsid w:val="00496CF9"/>
    <w:rsid w:val="004A33DE"/>
    <w:rsid w:val="004A4341"/>
    <w:rsid w:val="004A49F3"/>
    <w:rsid w:val="004A4BA7"/>
    <w:rsid w:val="004B0BE8"/>
    <w:rsid w:val="004B0D85"/>
    <w:rsid w:val="004B3F27"/>
    <w:rsid w:val="004B4396"/>
    <w:rsid w:val="004B4815"/>
    <w:rsid w:val="004B65E8"/>
    <w:rsid w:val="004C1835"/>
    <w:rsid w:val="004C1EFC"/>
    <w:rsid w:val="004C37B7"/>
    <w:rsid w:val="004C4C87"/>
    <w:rsid w:val="004C6B8B"/>
    <w:rsid w:val="004C7171"/>
    <w:rsid w:val="004D0352"/>
    <w:rsid w:val="004D130C"/>
    <w:rsid w:val="004D1675"/>
    <w:rsid w:val="004D31D0"/>
    <w:rsid w:val="004D3CA6"/>
    <w:rsid w:val="004D4F06"/>
    <w:rsid w:val="004D5B07"/>
    <w:rsid w:val="004D6195"/>
    <w:rsid w:val="004E011B"/>
    <w:rsid w:val="004E045E"/>
    <w:rsid w:val="004E0CAF"/>
    <w:rsid w:val="004E0DB1"/>
    <w:rsid w:val="004E0E4D"/>
    <w:rsid w:val="004E578F"/>
    <w:rsid w:val="004E59E5"/>
    <w:rsid w:val="004E7EE5"/>
    <w:rsid w:val="004F0AA7"/>
    <w:rsid w:val="004F10A2"/>
    <w:rsid w:val="004F2AE1"/>
    <w:rsid w:val="004F3426"/>
    <w:rsid w:val="004F40CB"/>
    <w:rsid w:val="004F47E5"/>
    <w:rsid w:val="004F69EB"/>
    <w:rsid w:val="005005BE"/>
    <w:rsid w:val="005028CA"/>
    <w:rsid w:val="00503316"/>
    <w:rsid w:val="00503636"/>
    <w:rsid w:val="00505119"/>
    <w:rsid w:val="005066B9"/>
    <w:rsid w:val="0050786B"/>
    <w:rsid w:val="00507ADA"/>
    <w:rsid w:val="005112DE"/>
    <w:rsid w:val="00512D1D"/>
    <w:rsid w:val="00514F8B"/>
    <w:rsid w:val="00517B84"/>
    <w:rsid w:val="00520BFD"/>
    <w:rsid w:val="00522910"/>
    <w:rsid w:val="005242AF"/>
    <w:rsid w:val="0052747C"/>
    <w:rsid w:val="00527E74"/>
    <w:rsid w:val="00533498"/>
    <w:rsid w:val="005347C0"/>
    <w:rsid w:val="0053581D"/>
    <w:rsid w:val="00536531"/>
    <w:rsid w:val="00537A1E"/>
    <w:rsid w:val="005405CF"/>
    <w:rsid w:val="00543A3E"/>
    <w:rsid w:val="00544923"/>
    <w:rsid w:val="0055349C"/>
    <w:rsid w:val="005536BD"/>
    <w:rsid w:val="00555B6A"/>
    <w:rsid w:val="00562E98"/>
    <w:rsid w:val="00563CB4"/>
    <w:rsid w:val="00570DAB"/>
    <w:rsid w:val="005715CD"/>
    <w:rsid w:val="00571CB0"/>
    <w:rsid w:val="00571E4B"/>
    <w:rsid w:val="005720A9"/>
    <w:rsid w:val="00572CB6"/>
    <w:rsid w:val="00573F23"/>
    <w:rsid w:val="0057401D"/>
    <w:rsid w:val="00575ACC"/>
    <w:rsid w:val="00576B17"/>
    <w:rsid w:val="0057793B"/>
    <w:rsid w:val="0058129C"/>
    <w:rsid w:val="00582032"/>
    <w:rsid w:val="00583988"/>
    <w:rsid w:val="005840A7"/>
    <w:rsid w:val="0058428D"/>
    <w:rsid w:val="00584EEF"/>
    <w:rsid w:val="00585D4B"/>
    <w:rsid w:val="00591470"/>
    <w:rsid w:val="005929B0"/>
    <w:rsid w:val="005934DB"/>
    <w:rsid w:val="00594DB6"/>
    <w:rsid w:val="00595E7B"/>
    <w:rsid w:val="0059654D"/>
    <w:rsid w:val="00596F92"/>
    <w:rsid w:val="00597185"/>
    <w:rsid w:val="0059788A"/>
    <w:rsid w:val="005A32A3"/>
    <w:rsid w:val="005A4E9A"/>
    <w:rsid w:val="005A67D2"/>
    <w:rsid w:val="005B035A"/>
    <w:rsid w:val="005B587F"/>
    <w:rsid w:val="005B5ECA"/>
    <w:rsid w:val="005B60C2"/>
    <w:rsid w:val="005B709B"/>
    <w:rsid w:val="005C1143"/>
    <w:rsid w:val="005C1B2B"/>
    <w:rsid w:val="005C3051"/>
    <w:rsid w:val="005C3183"/>
    <w:rsid w:val="005C3802"/>
    <w:rsid w:val="005C3CAD"/>
    <w:rsid w:val="005C53DB"/>
    <w:rsid w:val="005C614F"/>
    <w:rsid w:val="005C655F"/>
    <w:rsid w:val="005C685C"/>
    <w:rsid w:val="005C73C8"/>
    <w:rsid w:val="005C7E4B"/>
    <w:rsid w:val="005D1B61"/>
    <w:rsid w:val="005D1EBE"/>
    <w:rsid w:val="005D3166"/>
    <w:rsid w:val="005D3DA3"/>
    <w:rsid w:val="005D49FC"/>
    <w:rsid w:val="005D5676"/>
    <w:rsid w:val="005D633A"/>
    <w:rsid w:val="005E09AF"/>
    <w:rsid w:val="005E12E5"/>
    <w:rsid w:val="005E33DB"/>
    <w:rsid w:val="005E4F19"/>
    <w:rsid w:val="005E6EC8"/>
    <w:rsid w:val="005E7C43"/>
    <w:rsid w:val="005F190D"/>
    <w:rsid w:val="00600065"/>
    <w:rsid w:val="00600459"/>
    <w:rsid w:val="006061D4"/>
    <w:rsid w:val="00610578"/>
    <w:rsid w:val="00610F83"/>
    <w:rsid w:val="00611924"/>
    <w:rsid w:val="006119B3"/>
    <w:rsid w:val="0061206B"/>
    <w:rsid w:val="00613495"/>
    <w:rsid w:val="00614CC0"/>
    <w:rsid w:val="0061524B"/>
    <w:rsid w:val="00616E7E"/>
    <w:rsid w:val="00622AB8"/>
    <w:rsid w:val="00622EC0"/>
    <w:rsid w:val="00623A6D"/>
    <w:rsid w:val="0062694A"/>
    <w:rsid w:val="00630E7B"/>
    <w:rsid w:val="00631A2D"/>
    <w:rsid w:val="0063401B"/>
    <w:rsid w:val="00635E7A"/>
    <w:rsid w:val="00636172"/>
    <w:rsid w:val="00636B46"/>
    <w:rsid w:val="006417C4"/>
    <w:rsid w:val="00642294"/>
    <w:rsid w:val="00644D48"/>
    <w:rsid w:val="006450D8"/>
    <w:rsid w:val="00646AB3"/>
    <w:rsid w:val="00652A39"/>
    <w:rsid w:val="0065346C"/>
    <w:rsid w:val="006539AF"/>
    <w:rsid w:val="006545CD"/>
    <w:rsid w:val="00654719"/>
    <w:rsid w:val="00654E9E"/>
    <w:rsid w:val="006554B2"/>
    <w:rsid w:val="00660174"/>
    <w:rsid w:val="006607D7"/>
    <w:rsid w:val="00662004"/>
    <w:rsid w:val="00663CDE"/>
    <w:rsid w:val="00665E5F"/>
    <w:rsid w:val="00666473"/>
    <w:rsid w:val="0066730F"/>
    <w:rsid w:val="006678B7"/>
    <w:rsid w:val="00671740"/>
    <w:rsid w:val="00672121"/>
    <w:rsid w:val="00672377"/>
    <w:rsid w:val="006725D6"/>
    <w:rsid w:val="00673F35"/>
    <w:rsid w:val="00674B51"/>
    <w:rsid w:val="006753A8"/>
    <w:rsid w:val="006765E9"/>
    <w:rsid w:val="0067716C"/>
    <w:rsid w:val="00680EF5"/>
    <w:rsid w:val="00681028"/>
    <w:rsid w:val="006829E8"/>
    <w:rsid w:val="0068380B"/>
    <w:rsid w:val="00683F70"/>
    <w:rsid w:val="00684042"/>
    <w:rsid w:val="00684A3C"/>
    <w:rsid w:val="00685884"/>
    <w:rsid w:val="00686AD4"/>
    <w:rsid w:val="00686B49"/>
    <w:rsid w:val="00686C98"/>
    <w:rsid w:val="00686E1F"/>
    <w:rsid w:val="00690507"/>
    <w:rsid w:val="00690A18"/>
    <w:rsid w:val="00690D60"/>
    <w:rsid w:val="00692E52"/>
    <w:rsid w:val="006947F3"/>
    <w:rsid w:val="00694B0D"/>
    <w:rsid w:val="00694FA1"/>
    <w:rsid w:val="0069535E"/>
    <w:rsid w:val="006A2384"/>
    <w:rsid w:val="006A291D"/>
    <w:rsid w:val="006A3146"/>
    <w:rsid w:val="006A3AE2"/>
    <w:rsid w:val="006B0AD0"/>
    <w:rsid w:val="006B2777"/>
    <w:rsid w:val="006B33AA"/>
    <w:rsid w:val="006B43CE"/>
    <w:rsid w:val="006B545D"/>
    <w:rsid w:val="006B65B6"/>
    <w:rsid w:val="006C3DBE"/>
    <w:rsid w:val="006C4AA5"/>
    <w:rsid w:val="006C65F7"/>
    <w:rsid w:val="006C7228"/>
    <w:rsid w:val="006D2F53"/>
    <w:rsid w:val="006D5F6A"/>
    <w:rsid w:val="006D6C1C"/>
    <w:rsid w:val="006D7935"/>
    <w:rsid w:val="006D79FF"/>
    <w:rsid w:val="006E166E"/>
    <w:rsid w:val="006E363C"/>
    <w:rsid w:val="006E3EBB"/>
    <w:rsid w:val="006E5551"/>
    <w:rsid w:val="006F07D5"/>
    <w:rsid w:val="006F3454"/>
    <w:rsid w:val="006F3469"/>
    <w:rsid w:val="006F3963"/>
    <w:rsid w:val="006F511C"/>
    <w:rsid w:val="006F5256"/>
    <w:rsid w:val="006F5B7F"/>
    <w:rsid w:val="00700D89"/>
    <w:rsid w:val="00700DB7"/>
    <w:rsid w:val="007010D8"/>
    <w:rsid w:val="007025B0"/>
    <w:rsid w:val="00703666"/>
    <w:rsid w:val="007037BB"/>
    <w:rsid w:val="0070764D"/>
    <w:rsid w:val="0070766B"/>
    <w:rsid w:val="00711869"/>
    <w:rsid w:val="00713281"/>
    <w:rsid w:val="0071461D"/>
    <w:rsid w:val="00715053"/>
    <w:rsid w:val="00717E98"/>
    <w:rsid w:val="00722B66"/>
    <w:rsid w:val="007239BA"/>
    <w:rsid w:val="007240C5"/>
    <w:rsid w:val="007264CC"/>
    <w:rsid w:val="0072653F"/>
    <w:rsid w:val="00727185"/>
    <w:rsid w:val="007272CC"/>
    <w:rsid w:val="007308D2"/>
    <w:rsid w:val="00734CF0"/>
    <w:rsid w:val="00735B43"/>
    <w:rsid w:val="00735D7B"/>
    <w:rsid w:val="00737625"/>
    <w:rsid w:val="00737FC8"/>
    <w:rsid w:val="0074029C"/>
    <w:rsid w:val="00740B29"/>
    <w:rsid w:val="0074106A"/>
    <w:rsid w:val="0074140F"/>
    <w:rsid w:val="0074224A"/>
    <w:rsid w:val="00746D47"/>
    <w:rsid w:val="0074719A"/>
    <w:rsid w:val="007503CB"/>
    <w:rsid w:val="007509A6"/>
    <w:rsid w:val="00751130"/>
    <w:rsid w:val="00752609"/>
    <w:rsid w:val="00752758"/>
    <w:rsid w:val="007551E1"/>
    <w:rsid w:val="007553FF"/>
    <w:rsid w:val="00756CBA"/>
    <w:rsid w:val="00756FBD"/>
    <w:rsid w:val="007602D4"/>
    <w:rsid w:val="007608BA"/>
    <w:rsid w:val="007610A9"/>
    <w:rsid w:val="00761725"/>
    <w:rsid w:val="0076338D"/>
    <w:rsid w:val="007650BE"/>
    <w:rsid w:val="0076603C"/>
    <w:rsid w:val="00767652"/>
    <w:rsid w:val="00771F71"/>
    <w:rsid w:val="00772FF8"/>
    <w:rsid w:val="00774A31"/>
    <w:rsid w:val="00774A75"/>
    <w:rsid w:val="007763F0"/>
    <w:rsid w:val="007856D3"/>
    <w:rsid w:val="007858DF"/>
    <w:rsid w:val="00786B71"/>
    <w:rsid w:val="00787C8A"/>
    <w:rsid w:val="007926C5"/>
    <w:rsid w:val="00794B0E"/>
    <w:rsid w:val="00794DA5"/>
    <w:rsid w:val="00794DDF"/>
    <w:rsid w:val="00794E9A"/>
    <w:rsid w:val="007A06A1"/>
    <w:rsid w:val="007A07E7"/>
    <w:rsid w:val="007A2278"/>
    <w:rsid w:val="007A5BE7"/>
    <w:rsid w:val="007B0261"/>
    <w:rsid w:val="007B02EA"/>
    <w:rsid w:val="007B1657"/>
    <w:rsid w:val="007B1E64"/>
    <w:rsid w:val="007B2768"/>
    <w:rsid w:val="007B2861"/>
    <w:rsid w:val="007B29A2"/>
    <w:rsid w:val="007B44EA"/>
    <w:rsid w:val="007B713F"/>
    <w:rsid w:val="007C1409"/>
    <w:rsid w:val="007C3027"/>
    <w:rsid w:val="007C6828"/>
    <w:rsid w:val="007C6B15"/>
    <w:rsid w:val="007D0E74"/>
    <w:rsid w:val="007D24C5"/>
    <w:rsid w:val="007D46BA"/>
    <w:rsid w:val="007D5A62"/>
    <w:rsid w:val="007D6520"/>
    <w:rsid w:val="007D6DE7"/>
    <w:rsid w:val="007D6F13"/>
    <w:rsid w:val="007E0306"/>
    <w:rsid w:val="007E42A0"/>
    <w:rsid w:val="007E5B8F"/>
    <w:rsid w:val="007F0D61"/>
    <w:rsid w:val="007F150D"/>
    <w:rsid w:val="007F1C91"/>
    <w:rsid w:val="007F434E"/>
    <w:rsid w:val="007F4D10"/>
    <w:rsid w:val="007F5AEF"/>
    <w:rsid w:val="00800FE3"/>
    <w:rsid w:val="00801913"/>
    <w:rsid w:val="00803851"/>
    <w:rsid w:val="00807350"/>
    <w:rsid w:val="00813159"/>
    <w:rsid w:val="00813A03"/>
    <w:rsid w:val="00815EB7"/>
    <w:rsid w:val="00817A31"/>
    <w:rsid w:val="00820B60"/>
    <w:rsid w:val="00822AA8"/>
    <w:rsid w:val="008247EB"/>
    <w:rsid w:val="00825DEC"/>
    <w:rsid w:val="00826BB6"/>
    <w:rsid w:val="0082755C"/>
    <w:rsid w:val="00831072"/>
    <w:rsid w:val="008327D5"/>
    <w:rsid w:val="00832CC6"/>
    <w:rsid w:val="00833ADF"/>
    <w:rsid w:val="008347AE"/>
    <w:rsid w:val="00834907"/>
    <w:rsid w:val="00834963"/>
    <w:rsid w:val="00835B36"/>
    <w:rsid w:val="00837076"/>
    <w:rsid w:val="00842581"/>
    <w:rsid w:val="00844F69"/>
    <w:rsid w:val="00844FBB"/>
    <w:rsid w:val="008461FF"/>
    <w:rsid w:val="00847E69"/>
    <w:rsid w:val="00852970"/>
    <w:rsid w:val="00854B94"/>
    <w:rsid w:val="00854FF5"/>
    <w:rsid w:val="00855489"/>
    <w:rsid w:val="00856522"/>
    <w:rsid w:val="008579CC"/>
    <w:rsid w:val="0086022A"/>
    <w:rsid w:val="00860A1C"/>
    <w:rsid w:val="00861378"/>
    <w:rsid w:val="00862693"/>
    <w:rsid w:val="008627F5"/>
    <w:rsid w:val="008679A6"/>
    <w:rsid w:val="008724E3"/>
    <w:rsid w:val="008737CF"/>
    <w:rsid w:val="00873F0E"/>
    <w:rsid w:val="00874AC3"/>
    <w:rsid w:val="00874CF5"/>
    <w:rsid w:val="008756F1"/>
    <w:rsid w:val="008770CA"/>
    <w:rsid w:val="0088064E"/>
    <w:rsid w:val="00880F56"/>
    <w:rsid w:val="00881B87"/>
    <w:rsid w:val="00881C3B"/>
    <w:rsid w:val="00882F4B"/>
    <w:rsid w:val="00887622"/>
    <w:rsid w:val="00887CC0"/>
    <w:rsid w:val="00887D74"/>
    <w:rsid w:val="008900A2"/>
    <w:rsid w:val="0089340D"/>
    <w:rsid w:val="00897063"/>
    <w:rsid w:val="008976FE"/>
    <w:rsid w:val="008A0591"/>
    <w:rsid w:val="008A25D1"/>
    <w:rsid w:val="008A5AFE"/>
    <w:rsid w:val="008A69B6"/>
    <w:rsid w:val="008A7A68"/>
    <w:rsid w:val="008B18F8"/>
    <w:rsid w:val="008B1CC2"/>
    <w:rsid w:val="008B5474"/>
    <w:rsid w:val="008C04D5"/>
    <w:rsid w:val="008C0510"/>
    <w:rsid w:val="008C1B60"/>
    <w:rsid w:val="008C37D7"/>
    <w:rsid w:val="008C3E46"/>
    <w:rsid w:val="008C44F8"/>
    <w:rsid w:val="008D0CFA"/>
    <w:rsid w:val="008D1769"/>
    <w:rsid w:val="008D2012"/>
    <w:rsid w:val="008D425F"/>
    <w:rsid w:val="008D66CF"/>
    <w:rsid w:val="008D6706"/>
    <w:rsid w:val="008D694A"/>
    <w:rsid w:val="008D7EB1"/>
    <w:rsid w:val="008D7F7E"/>
    <w:rsid w:val="008E186F"/>
    <w:rsid w:val="008E1CFC"/>
    <w:rsid w:val="008E316E"/>
    <w:rsid w:val="008E550C"/>
    <w:rsid w:val="008E571B"/>
    <w:rsid w:val="008E674E"/>
    <w:rsid w:val="008E6EFF"/>
    <w:rsid w:val="008F0549"/>
    <w:rsid w:val="008F1042"/>
    <w:rsid w:val="008F20DD"/>
    <w:rsid w:val="008F7899"/>
    <w:rsid w:val="00900C1D"/>
    <w:rsid w:val="00902678"/>
    <w:rsid w:val="009040F4"/>
    <w:rsid w:val="00907816"/>
    <w:rsid w:val="00907C91"/>
    <w:rsid w:val="0091227B"/>
    <w:rsid w:val="00912980"/>
    <w:rsid w:val="00915076"/>
    <w:rsid w:val="0091698C"/>
    <w:rsid w:val="009169B0"/>
    <w:rsid w:val="00916DBE"/>
    <w:rsid w:val="0091770F"/>
    <w:rsid w:val="009236FB"/>
    <w:rsid w:val="00923988"/>
    <w:rsid w:val="0092744B"/>
    <w:rsid w:val="00927E4E"/>
    <w:rsid w:val="0093044B"/>
    <w:rsid w:val="00931529"/>
    <w:rsid w:val="009350A0"/>
    <w:rsid w:val="00937E77"/>
    <w:rsid w:val="0094053B"/>
    <w:rsid w:val="00940EB4"/>
    <w:rsid w:val="00945F18"/>
    <w:rsid w:val="0094677E"/>
    <w:rsid w:val="0095091A"/>
    <w:rsid w:val="00950A70"/>
    <w:rsid w:val="0095138D"/>
    <w:rsid w:val="00951399"/>
    <w:rsid w:val="009536E7"/>
    <w:rsid w:val="00954BD5"/>
    <w:rsid w:val="00954ECC"/>
    <w:rsid w:val="0095575F"/>
    <w:rsid w:val="00957AE3"/>
    <w:rsid w:val="00960528"/>
    <w:rsid w:val="0096212B"/>
    <w:rsid w:val="00962F09"/>
    <w:rsid w:val="00965674"/>
    <w:rsid w:val="009733E8"/>
    <w:rsid w:val="00973B3D"/>
    <w:rsid w:val="009749BD"/>
    <w:rsid w:val="00975DA5"/>
    <w:rsid w:val="00981FB6"/>
    <w:rsid w:val="0098263A"/>
    <w:rsid w:val="00983230"/>
    <w:rsid w:val="00985317"/>
    <w:rsid w:val="00986186"/>
    <w:rsid w:val="00986EBA"/>
    <w:rsid w:val="00987CF3"/>
    <w:rsid w:val="0099199E"/>
    <w:rsid w:val="009949B6"/>
    <w:rsid w:val="00995BEE"/>
    <w:rsid w:val="00997027"/>
    <w:rsid w:val="009A4981"/>
    <w:rsid w:val="009A650A"/>
    <w:rsid w:val="009A7E60"/>
    <w:rsid w:val="009B1E52"/>
    <w:rsid w:val="009B65ED"/>
    <w:rsid w:val="009B73D6"/>
    <w:rsid w:val="009C2616"/>
    <w:rsid w:val="009C60A4"/>
    <w:rsid w:val="009C6432"/>
    <w:rsid w:val="009D01C8"/>
    <w:rsid w:val="009D3113"/>
    <w:rsid w:val="009D34CD"/>
    <w:rsid w:val="009D62D2"/>
    <w:rsid w:val="009D6654"/>
    <w:rsid w:val="009D6BDA"/>
    <w:rsid w:val="009D7609"/>
    <w:rsid w:val="009E17F8"/>
    <w:rsid w:val="009E3F84"/>
    <w:rsid w:val="009E58D9"/>
    <w:rsid w:val="009E5F5D"/>
    <w:rsid w:val="009F0202"/>
    <w:rsid w:val="009F1D68"/>
    <w:rsid w:val="009F4E5E"/>
    <w:rsid w:val="009F5A14"/>
    <w:rsid w:val="00A0133A"/>
    <w:rsid w:val="00A02517"/>
    <w:rsid w:val="00A02B1B"/>
    <w:rsid w:val="00A03D39"/>
    <w:rsid w:val="00A03EA2"/>
    <w:rsid w:val="00A03F63"/>
    <w:rsid w:val="00A04143"/>
    <w:rsid w:val="00A06CF5"/>
    <w:rsid w:val="00A11182"/>
    <w:rsid w:val="00A14524"/>
    <w:rsid w:val="00A14644"/>
    <w:rsid w:val="00A1479B"/>
    <w:rsid w:val="00A15E57"/>
    <w:rsid w:val="00A16BD9"/>
    <w:rsid w:val="00A209DB"/>
    <w:rsid w:val="00A21BF4"/>
    <w:rsid w:val="00A223AE"/>
    <w:rsid w:val="00A2324F"/>
    <w:rsid w:val="00A236B6"/>
    <w:rsid w:val="00A30527"/>
    <w:rsid w:val="00A35B4F"/>
    <w:rsid w:val="00A421DC"/>
    <w:rsid w:val="00A441C1"/>
    <w:rsid w:val="00A456F4"/>
    <w:rsid w:val="00A46B93"/>
    <w:rsid w:val="00A4716A"/>
    <w:rsid w:val="00A5056D"/>
    <w:rsid w:val="00A50812"/>
    <w:rsid w:val="00A5544E"/>
    <w:rsid w:val="00A56145"/>
    <w:rsid w:val="00A57AD7"/>
    <w:rsid w:val="00A57E31"/>
    <w:rsid w:val="00A61945"/>
    <w:rsid w:val="00A61FB4"/>
    <w:rsid w:val="00A6215A"/>
    <w:rsid w:val="00A63A7C"/>
    <w:rsid w:val="00A66763"/>
    <w:rsid w:val="00A67891"/>
    <w:rsid w:val="00A70AC6"/>
    <w:rsid w:val="00A70E5D"/>
    <w:rsid w:val="00A71BE9"/>
    <w:rsid w:val="00A730EA"/>
    <w:rsid w:val="00A73B72"/>
    <w:rsid w:val="00A73C64"/>
    <w:rsid w:val="00A74753"/>
    <w:rsid w:val="00A76809"/>
    <w:rsid w:val="00A76989"/>
    <w:rsid w:val="00A773EE"/>
    <w:rsid w:val="00A8003F"/>
    <w:rsid w:val="00A80231"/>
    <w:rsid w:val="00A8112B"/>
    <w:rsid w:val="00A81E78"/>
    <w:rsid w:val="00A81F37"/>
    <w:rsid w:val="00A82D36"/>
    <w:rsid w:val="00A84445"/>
    <w:rsid w:val="00A8450D"/>
    <w:rsid w:val="00A8602A"/>
    <w:rsid w:val="00A876C4"/>
    <w:rsid w:val="00A92A32"/>
    <w:rsid w:val="00A958C6"/>
    <w:rsid w:val="00A95B4C"/>
    <w:rsid w:val="00A9780A"/>
    <w:rsid w:val="00AA1AC5"/>
    <w:rsid w:val="00AA279F"/>
    <w:rsid w:val="00AA2D08"/>
    <w:rsid w:val="00AA2FFC"/>
    <w:rsid w:val="00AA3A3F"/>
    <w:rsid w:val="00AA5954"/>
    <w:rsid w:val="00AA6A85"/>
    <w:rsid w:val="00AA7B03"/>
    <w:rsid w:val="00AB29F9"/>
    <w:rsid w:val="00AB405A"/>
    <w:rsid w:val="00AB615C"/>
    <w:rsid w:val="00AB771F"/>
    <w:rsid w:val="00AC0290"/>
    <w:rsid w:val="00AC19F7"/>
    <w:rsid w:val="00AC346E"/>
    <w:rsid w:val="00AC50E5"/>
    <w:rsid w:val="00AC5C4B"/>
    <w:rsid w:val="00AD0BAF"/>
    <w:rsid w:val="00AD1064"/>
    <w:rsid w:val="00AD18B3"/>
    <w:rsid w:val="00AD33C9"/>
    <w:rsid w:val="00AD57C3"/>
    <w:rsid w:val="00AD5BE2"/>
    <w:rsid w:val="00AD7BED"/>
    <w:rsid w:val="00AE0E80"/>
    <w:rsid w:val="00AE0F28"/>
    <w:rsid w:val="00AE1432"/>
    <w:rsid w:val="00AE253C"/>
    <w:rsid w:val="00AE3226"/>
    <w:rsid w:val="00AE639E"/>
    <w:rsid w:val="00AE6506"/>
    <w:rsid w:val="00AF0D2A"/>
    <w:rsid w:val="00AF1BE9"/>
    <w:rsid w:val="00AF2B02"/>
    <w:rsid w:val="00AF4709"/>
    <w:rsid w:val="00AF4A78"/>
    <w:rsid w:val="00AF4E82"/>
    <w:rsid w:val="00AF5327"/>
    <w:rsid w:val="00AF5AD9"/>
    <w:rsid w:val="00AF6DF7"/>
    <w:rsid w:val="00B0512F"/>
    <w:rsid w:val="00B06C87"/>
    <w:rsid w:val="00B134DD"/>
    <w:rsid w:val="00B1469B"/>
    <w:rsid w:val="00B14778"/>
    <w:rsid w:val="00B17A3B"/>
    <w:rsid w:val="00B17D9D"/>
    <w:rsid w:val="00B20B9A"/>
    <w:rsid w:val="00B20ED1"/>
    <w:rsid w:val="00B265E5"/>
    <w:rsid w:val="00B266D3"/>
    <w:rsid w:val="00B26831"/>
    <w:rsid w:val="00B32767"/>
    <w:rsid w:val="00B33052"/>
    <w:rsid w:val="00B34071"/>
    <w:rsid w:val="00B3441E"/>
    <w:rsid w:val="00B34D6D"/>
    <w:rsid w:val="00B3628C"/>
    <w:rsid w:val="00B41B49"/>
    <w:rsid w:val="00B44CB8"/>
    <w:rsid w:val="00B45E28"/>
    <w:rsid w:val="00B46644"/>
    <w:rsid w:val="00B50D85"/>
    <w:rsid w:val="00B51123"/>
    <w:rsid w:val="00B56565"/>
    <w:rsid w:val="00B5735D"/>
    <w:rsid w:val="00B61C6C"/>
    <w:rsid w:val="00B620BE"/>
    <w:rsid w:val="00B648FE"/>
    <w:rsid w:val="00B66435"/>
    <w:rsid w:val="00B6799D"/>
    <w:rsid w:val="00B7635E"/>
    <w:rsid w:val="00B764F9"/>
    <w:rsid w:val="00B84027"/>
    <w:rsid w:val="00B847AF"/>
    <w:rsid w:val="00B857CF"/>
    <w:rsid w:val="00B8734B"/>
    <w:rsid w:val="00B87EA8"/>
    <w:rsid w:val="00B91BF0"/>
    <w:rsid w:val="00B929AD"/>
    <w:rsid w:val="00B9465E"/>
    <w:rsid w:val="00B94FF8"/>
    <w:rsid w:val="00B95538"/>
    <w:rsid w:val="00B9569C"/>
    <w:rsid w:val="00BA1451"/>
    <w:rsid w:val="00BA1598"/>
    <w:rsid w:val="00BA24AE"/>
    <w:rsid w:val="00BA2903"/>
    <w:rsid w:val="00BA36A3"/>
    <w:rsid w:val="00BA4F37"/>
    <w:rsid w:val="00BB0A9B"/>
    <w:rsid w:val="00BB36FD"/>
    <w:rsid w:val="00BB4EF9"/>
    <w:rsid w:val="00BB5535"/>
    <w:rsid w:val="00BB6794"/>
    <w:rsid w:val="00BB736F"/>
    <w:rsid w:val="00BC072E"/>
    <w:rsid w:val="00BC1C77"/>
    <w:rsid w:val="00BC3707"/>
    <w:rsid w:val="00BC603C"/>
    <w:rsid w:val="00BC65A9"/>
    <w:rsid w:val="00BC7113"/>
    <w:rsid w:val="00BD0415"/>
    <w:rsid w:val="00BD46EA"/>
    <w:rsid w:val="00BD4811"/>
    <w:rsid w:val="00BD565D"/>
    <w:rsid w:val="00BD56FE"/>
    <w:rsid w:val="00BD5B45"/>
    <w:rsid w:val="00BD7033"/>
    <w:rsid w:val="00BD73EC"/>
    <w:rsid w:val="00BD7FB9"/>
    <w:rsid w:val="00BE0005"/>
    <w:rsid w:val="00BE092E"/>
    <w:rsid w:val="00BE14A5"/>
    <w:rsid w:val="00BE1517"/>
    <w:rsid w:val="00BE2F59"/>
    <w:rsid w:val="00BF26A3"/>
    <w:rsid w:val="00BF2E25"/>
    <w:rsid w:val="00BF308D"/>
    <w:rsid w:val="00BF45DA"/>
    <w:rsid w:val="00BF5A33"/>
    <w:rsid w:val="00BF5D15"/>
    <w:rsid w:val="00C0046A"/>
    <w:rsid w:val="00C01C73"/>
    <w:rsid w:val="00C02ADE"/>
    <w:rsid w:val="00C04669"/>
    <w:rsid w:val="00C061A8"/>
    <w:rsid w:val="00C064CE"/>
    <w:rsid w:val="00C07758"/>
    <w:rsid w:val="00C10A16"/>
    <w:rsid w:val="00C12933"/>
    <w:rsid w:val="00C12E06"/>
    <w:rsid w:val="00C14897"/>
    <w:rsid w:val="00C14E6E"/>
    <w:rsid w:val="00C156DB"/>
    <w:rsid w:val="00C17837"/>
    <w:rsid w:val="00C207ED"/>
    <w:rsid w:val="00C21423"/>
    <w:rsid w:val="00C2202B"/>
    <w:rsid w:val="00C231D1"/>
    <w:rsid w:val="00C25020"/>
    <w:rsid w:val="00C260E0"/>
    <w:rsid w:val="00C27AB3"/>
    <w:rsid w:val="00C3001A"/>
    <w:rsid w:val="00C37A98"/>
    <w:rsid w:val="00C46798"/>
    <w:rsid w:val="00C468AC"/>
    <w:rsid w:val="00C46E01"/>
    <w:rsid w:val="00C47D85"/>
    <w:rsid w:val="00C50CBD"/>
    <w:rsid w:val="00C50E13"/>
    <w:rsid w:val="00C51F19"/>
    <w:rsid w:val="00C52716"/>
    <w:rsid w:val="00C54564"/>
    <w:rsid w:val="00C553FD"/>
    <w:rsid w:val="00C5548D"/>
    <w:rsid w:val="00C577D8"/>
    <w:rsid w:val="00C5783B"/>
    <w:rsid w:val="00C60680"/>
    <w:rsid w:val="00C61E1A"/>
    <w:rsid w:val="00C64767"/>
    <w:rsid w:val="00C64781"/>
    <w:rsid w:val="00C655D6"/>
    <w:rsid w:val="00C700DD"/>
    <w:rsid w:val="00C70841"/>
    <w:rsid w:val="00C70C6A"/>
    <w:rsid w:val="00C71E07"/>
    <w:rsid w:val="00C725FF"/>
    <w:rsid w:val="00C74647"/>
    <w:rsid w:val="00C746DF"/>
    <w:rsid w:val="00C7488B"/>
    <w:rsid w:val="00C750DF"/>
    <w:rsid w:val="00C7554A"/>
    <w:rsid w:val="00C75B6E"/>
    <w:rsid w:val="00C75FC4"/>
    <w:rsid w:val="00C81E85"/>
    <w:rsid w:val="00C90728"/>
    <w:rsid w:val="00C959D4"/>
    <w:rsid w:val="00C959D5"/>
    <w:rsid w:val="00C95D95"/>
    <w:rsid w:val="00C97B41"/>
    <w:rsid w:val="00CA15B7"/>
    <w:rsid w:val="00CA19C7"/>
    <w:rsid w:val="00CA368F"/>
    <w:rsid w:val="00CA4116"/>
    <w:rsid w:val="00CA4900"/>
    <w:rsid w:val="00CA6ABF"/>
    <w:rsid w:val="00CA7C00"/>
    <w:rsid w:val="00CB08C8"/>
    <w:rsid w:val="00CB1675"/>
    <w:rsid w:val="00CB1C39"/>
    <w:rsid w:val="00CB2F67"/>
    <w:rsid w:val="00CB317B"/>
    <w:rsid w:val="00CB3A27"/>
    <w:rsid w:val="00CB3EC7"/>
    <w:rsid w:val="00CB403C"/>
    <w:rsid w:val="00CB6D58"/>
    <w:rsid w:val="00CB70BB"/>
    <w:rsid w:val="00CC046F"/>
    <w:rsid w:val="00CC25CD"/>
    <w:rsid w:val="00CC449C"/>
    <w:rsid w:val="00CD0CFD"/>
    <w:rsid w:val="00CD136F"/>
    <w:rsid w:val="00CD19B3"/>
    <w:rsid w:val="00CD1C4C"/>
    <w:rsid w:val="00CD2BE3"/>
    <w:rsid w:val="00CD31F0"/>
    <w:rsid w:val="00CD33B5"/>
    <w:rsid w:val="00CD3622"/>
    <w:rsid w:val="00CD685F"/>
    <w:rsid w:val="00CE135E"/>
    <w:rsid w:val="00CE168C"/>
    <w:rsid w:val="00CE3129"/>
    <w:rsid w:val="00CE38AD"/>
    <w:rsid w:val="00CE4D16"/>
    <w:rsid w:val="00CE5CFE"/>
    <w:rsid w:val="00CF1A40"/>
    <w:rsid w:val="00CF28F0"/>
    <w:rsid w:val="00CF2A2B"/>
    <w:rsid w:val="00CF3700"/>
    <w:rsid w:val="00CF3ACD"/>
    <w:rsid w:val="00CF71C4"/>
    <w:rsid w:val="00D0042A"/>
    <w:rsid w:val="00D00AFE"/>
    <w:rsid w:val="00D03B67"/>
    <w:rsid w:val="00D03F84"/>
    <w:rsid w:val="00D0620B"/>
    <w:rsid w:val="00D0724D"/>
    <w:rsid w:val="00D107A7"/>
    <w:rsid w:val="00D107AC"/>
    <w:rsid w:val="00D12279"/>
    <w:rsid w:val="00D12AB7"/>
    <w:rsid w:val="00D14ECD"/>
    <w:rsid w:val="00D14FBA"/>
    <w:rsid w:val="00D15441"/>
    <w:rsid w:val="00D164A8"/>
    <w:rsid w:val="00D16826"/>
    <w:rsid w:val="00D16892"/>
    <w:rsid w:val="00D17381"/>
    <w:rsid w:val="00D174C4"/>
    <w:rsid w:val="00D209F1"/>
    <w:rsid w:val="00D2179B"/>
    <w:rsid w:val="00D22D2F"/>
    <w:rsid w:val="00D24624"/>
    <w:rsid w:val="00D2708B"/>
    <w:rsid w:val="00D32060"/>
    <w:rsid w:val="00D32A74"/>
    <w:rsid w:val="00D32DA2"/>
    <w:rsid w:val="00D32EC9"/>
    <w:rsid w:val="00D34FB6"/>
    <w:rsid w:val="00D351DA"/>
    <w:rsid w:val="00D3646F"/>
    <w:rsid w:val="00D376E0"/>
    <w:rsid w:val="00D4008B"/>
    <w:rsid w:val="00D405FD"/>
    <w:rsid w:val="00D4315E"/>
    <w:rsid w:val="00D44684"/>
    <w:rsid w:val="00D45C90"/>
    <w:rsid w:val="00D47B17"/>
    <w:rsid w:val="00D521B9"/>
    <w:rsid w:val="00D5330F"/>
    <w:rsid w:val="00D53F4B"/>
    <w:rsid w:val="00D60940"/>
    <w:rsid w:val="00D64BFB"/>
    <w:rsid w:val="00D6540C"/>
    <w:rsid w:val="00D675BE"/>
    <w:rsid w:val="00D70D55"/>
    <w:rsid w:val="00D71FD6"/>
    <w:rsid w:val="00D7423C"/>
    <w:rsid w:val="00D76B95"/>
    <w:rsid w:val="00D76E73"/>
    <w:rsid w:val="00D81470"/>
    <w:rsid w:val="00D831F2"/>
    <w:rsid w:val="00D860CB"/>
    <w:rsid w:val="00D86C33"/>
    <w:rsid w:val="00D87D4D"/>
    <w:rsid w:val="00D87EFD"/>
    <w:rsid w:val="00D92ADE"/>
    <w:rsid w:val="00D92C2F"/>
    <w:rsid w:val="00D960A4"/>
    <w:rsid w:val="00D9613F"/>
    <w:rsid w:val="00D9691C"/>
    <w:rsid w:val="00D96BC7"/>
    <w:rsid w:val="00DA1A43"/>
    <w:rsid w:val="00DA2120"/>
    <w:rsid w:val="00DA34E9"/>
    <w:rsid w:val="00DB1FBE"/>
    <w:rsid w:val="00DB3FA4"/>
    <w:rsid w:val="00DB453A"/>
    <w:rsid w:val="00DC1582"/>
    <w:rsid w:val="00DC1F4E"/>
    <w:rsid w:val="00DC2608"/>
    <w:rsid w:val="00DC2623"/>
    <w:rsid w:val="00DC4015"/>
    <w:rsid w:val="00DC4C3B"/>
    <w:rsid w:val="00DC6938"/>
    <w:rsid w:val="00DD0B37"/>
    <w:rsid w:val="00DD28AB"/>
    <w:rsid w:val="00DD3D64"/>
    <w:rsid w:val="00DD49E9"/>
    <w:rsid w:val="00DD7A39"/>
    <w:rsid w:val="00DD7D88"/>
    <w:rsid w:val="00DE00B0"/>
    <w:rsid w:val="00DE2C82"/>
    <w:rsid w:val="00DE32CE"/>
    <w:rsid w:val="00DE3548"/>
    <w:rsid w:val="00DE39D9"/>
    <w:rsid w:val="00DE52EB"/>
    <w:rsid w:val="00DE6206"/>
    <w:rsid w:val="00DE674D"/>
    <w:rsid w:val="00DF1FB4"/>
    <w:rsid w:val="00DF3274"/>
    <w:rsid w:val="00DF4451"/>
    <w:rsid w:val="00DF520E"/>
    <w:rsid w:val="00DF69F7"/>
    <w:rsid w:val="00DF6E3D"/>
    <w:rsid w:val="00DF7CA3"/>
    <w:rsid w:val="00E02600"/>
    <w:rsid w:val="00E028C6"/>
    <w:rsid w:val="00E0325E"/>
    <w:rsid w:val="00E03D61"/>
    <w:rsid w:val="00E04011"/>
    <w:rsid w:val="00E0726D"/>
    <w:rsid w:val="00E10228"/>
    <w:rsid w:val="00E138A5"/>
    <w:rsid w:val="00E139FB"/>
    <w:rsid w:val="00E14EDE"/>
    <w:rsid w:val="00E154A7"/>
    <w:rsid w:val="00E17108"/>
    <w:rsid w:val="00E214CF"/>
    <w:rsid w:val="00E2171D"/>
    <w:rsid w:val="00E21F15"/>
    <w:rsid w:val="00E22447"/>
    <w:rsid w:val="00E26F16"/>
    <w:rsid w:val="00E27503"/>
    <w:rsid w:val="00E34286"/>
    <w:rsid w:val="00E34A42"/>
    <w:rsid w:val="00E353D8"/>
    <w:rsid w:val="00E411D5"/>
    <w:rsid w:val="00E413F2"/>
    <w:rsid w:val="00E41F56"/>
    <w:rsid w:val="00E42C75"/>
    <w:rsid w:val="00E4383B"/>
    <w:rsid w:val="00E4448E"/>
    <w:rsid w:val="00E44BC5"/>
    <w:rsid w:val="00E44CB6"/>
    <w:rsid w:val="00E50EFE"/>
    <w:rsid w:val="00E51F04"/>
    <w:rsid w:val="00E567A9"/>
    <w:rsid w:val="00E571B4"/>
    <w:rsid w:val="00E57E2D"/>
    <w:rsid w:val="00E60EFF"/>
    <w:rsid w:val="00E61863"/>
    <w:rsid w:val="00E64F21"/>
    <w:rsid w:val="00E67480"/>
    <w:rsid w:val="00E678A5"/>
    <w:rsid w:val="00E7033B"/>
    <w:rsid w:val="00E70D2D"/>
    <w:rsid w:val="00E71D08"/>
    <w:rsid w:val="00E73575"/>
    <w:rsid w:val="00E7410B"/>
    <w:rsid w:val="00E774B9"/>
    <w:rsid w:val="00E8043C"/>
    <w:rsid w:val="00E823D9"/>
    <w:rsid w:val="00E8492D"/>
    <w:rsid w:val="00E865A5"/>
    <w:rsid w:val="00E8761F"/>
    <w:rsid w:val="00E87DA7"/>
    <w:rsid w:val="00E90A9F"/>
    <w:rsid w:val="00E91461"/>
    <w:rsid w:val="00E93F49"/>
    <w:rsid w:val="00E94024"/>
    <w:rsid w:val="00E94F2E"/>
    <w:rsid w:val="00E954D7"/>
    <w:rsid w:val="00E9619F"/>
    <w:rsid w:val="00E964AA"/>
    <w:rsid w:val="00EA24B5"/>
    <w:rsid w:val="00EA293D"/>
    <w:rsid w:val="00EA3A0E"/>
    <w:rsid w:val="00EA4427"/>
    <w:rsid w:val="00EB0113"/>
    <w:rsid w:val="00EB1171"/>
    <w:rsid w:val="00EB48BE"/>
    <w:rsid w:val="00EB4D39"/>
    <w:rsid w:val="00EB5FE0"/>
    <w:rsid w:val="00EC240B"/>
    <w:rsid w:val="00EC2FAF"/>
    <w:rsid w:val="00EC3688"/>
    <w:rsid w:val="00EC671E"/>
    <w:rsid w:val="00EC71CA"/>
    <w:rsid w:val="00ED2B72"/>
    <w:rsid w:val="00ED489C"/>
    <w:rsid w:val="00ED526B"/>
    <w:rsid w:val="00ED6E3A"/>
    <w:rsid w:val="00ED73D5"/>
    <w:rsid w:val="00ED79FF"/>
    <w:rsid w:val="00ED7FB0"/>
    <w:rsid w:val="00EE034F"/>
    <w:rsid w:val="00EE1855"/>
    <w:rsid w:val="00EE4565"/>
    <w:rsid w:val="00EE494D"/>
    <w:rsid w:val="00EE4BD6"/>
    <w:rsid w:val="00EE6632"/>
    <w:rsid w:val="00EE69F5"/>
    <w:rsid w:val="00EF0618"/>
    <w:rsid w:val="00EF07F9"/>
    <w:rsid w:val="00EF0BA9"/>
    <w:rsid w:val="00EF2C11"/>
    <w:rsid w:val="00EF3845"/>
    <w:rsid w:val="00EF70B7"/>
    <w:rsid w:val="00F00A5B"/>
    <w:rsid w:val="00F01152"/>
    <w:rsid w:val="00F02538"/>
    <w:rsid w:val="00F05E97"/>
    <w:rsid w:val="00F07CE8"/>
    <w:rsid w:val="00F103D7"/>
    <w:rsid w:val="00F11172"/>
    <w:rsid w:val="00F11EF5"/>
    <w:rsid w:val="00F124B3"/>
    <w:rsid w:val="00F12ED0"/>
    <w:rsid w:val="00F12ED2"/>
    <w:rsid w:val="00F149D9"/>
    <w:rsid w:val="00F14D46"/>
    <w:rsid w:val="00F1616D"/>
    <w:rsid w:val="00F16487"/>
    <w:rsid w:val="00F177B1"/>
    <w:rsid w:val="00F21D49"/>
    <w:rsid w:val="00F231DC"/>
    <w:rsid w:val="00F24256"/>
    <w:rsid w:val="00F27C8D"/>
    <w:rsid w:val="00F30786"/>
    <w:rsid w:val="00F30B94"/>
    <w:rsid w:val="00F33287"/>
    <w:rsid w:val="00F41EC7"/>
    <w:rsid w:val="00F42D0C"/>
    <w:rsid w:val="00F46738"/>
    <w:rsid w:val="00F50E65"/>
    <w:rsid w:val="00F51E71"/>
    <w:rsid w:val="00F51FA2"/>
    <w:rsid w:val="00F5241F"/>
    <w:rsid w:val="00F53748"/>
    <w:rsid w:val="00F5375B"/>
    <w:rsid w:val="00F54D22"/>
    <w:rsid w:val="00F5529A"/>
    <w:rsid w:val="00F57BF6"/>
    <w:rsid w:val="00F60225"/>
    <w:rsid w:val="00F632E7"/>
    <w:rsid w:val="00F63B00"/>
    <w:rsid w:val="00F63C5F"/>
    <w:rsid w:val="00F64021"/>
    <w:rsid w:val="00F66DA1"/>
    <w:rsid w:val="00F67E6F"/>
    <w:rsid w:val="00F705AB"/>
    <w:rsid w:val="00F70B1D"/>
    <w:rsid w:val="00F715A6"/>
    <w:rsid w:val="00F74589"/>
    <w:rsid w:val="00F74B2B"/>
    <w:rsid w:val="00F770F9"/>
    <w:rsid w:val="00F800E7"/>
    <w:rsid w:val="00F822A2"/>
    <w:rsid w:val="00F82876"/>
    <w:rsid w:val="00F83FE0"/>
    <w:rsid w:val="00F86889"/>
    <w:rsid w:val="00F87BB8"/>
    <w:rsid w:val="00F87FF7"/>
    <w:rsid w:val="00F90D00"/>
    <w:rsid w:val="00F91FB4"/>
    <w:rsid w:val="00F9309D"/>
    <w:rsid w:val="00F9415B"/>
    <w:rsid w:val="00F942E6"/>
    <w:rsid w:val="00F942E8"/>
    <w:rsid w:val="00F94619"/>
    <w:rsid w:val="00F96575"/>
    <w:rsid w:val="00F96FEE"/>
    <w:rsid w:val="00F97E13"/>
    <w:rsid w:val="00FA0201"/>
    <w:rsid w:val="00FA57C1"/>
    <w:rsid w:val="00FA5D03"/>
    <w:rsid w:val="00FA74B4"/>
    <w:rsid w:val="00FA787B"/>
    <w:rsid w:val="00FB03F1"/>
    <w:rsid w:val="00FB3D49"/>
    <w:rsid w:val="00FB577B"/>
    <w:rsid w:val="00FB6D93"/>
    <w:rsid w:val="00FB754D"/>
    <w:rsid w:val="00FC1927"/>
    <w:rsid w:val="00FC2D58"/>
    <w:rsid w:val="00FC3526"/>
    <w:rsid w:val="00FC5CEA"/>
    <w:rsid w:val="00FC6280"/>
    <w:rsid w:val="00FD146B"/>
    <w:rsid w:val="00FD1595"/>
    <w:rsid w:val="00FD2970"/>
    <w:rsid w:val="00FD4603"/>
    <w:rsid w:val="00FD4F01"/>
    <w:rsid w:val="00FD6050"/>
    <w:rsid w:val="00FE18C3"/>
    <w:rsid w:val="00FE2024"/>
    <w:rsid w:val="00FE2786"/>
    <w:rsid w:val="00FE2AA8"/>
    <w:rsid w:val="00FE2D97"/>
    <w:rsid w:val="00FE31D9"/>
    <w:rsid w:val="00FE438C"/>
    <w:rsid w:val="00FE471E"/>
    <w:rsid w:val="00FE57DA"/>
    <w:rsid w:val="00FF0FBB"/>
    <w:rsid w:val="00FF2DD7"/>
    <w:rsid w:val="00FF5CFA"/>
    <w:rsid w:val="00FF6672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256D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locked/>
    <w:rsid w:val="000159B4"/>
    <w:rPr>
      <w:rFonts w:cs="Times New Roman"/>
      <w:b/>
      <w:sz w:val="26"/>
    </w:rPr>
  </w:style>
  <w:style w:type="character" w:customStyle="1" w:styleId="BodyText2Char">
    <w:name w:val="Body Text 2 Char"/>
    <w:basedOn w:val="a0"/>
    <w:uiPriority w:val="99"/>
    <w:semiHidden/>
    <w:rsid w:val="00A95B4C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uiPriority w:val="99"/>
    <w:rsid w:val="00686B49"/>
    <w:rPr>
      <w:rFonts w:ascii="Times New Roman" w:hAnsi="Times New Roman"/>
      <w:sz w:val="24"/>
    </w:rPr>
  </w:style>
  <w:style w:type="paragraph" w:styleId="af">
    <w:name w:val="Body Text Indent"/>
    <w:basedOn w:val="a"/>
    <w:link w:val="af0"/>
    <w:uiPriority w:val="99"/>
    <w:semiHidden/>
    <w:locked/>
    <w:rsid w:val="00CF28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CF28F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256D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locked/>
    <w:rsid w:val="000159B4"/>
    <w:rPr>
      <w:rFonts w:cs="Times New Roman"/>
      <w:b/>
      <w:sz w:val="26"/>
    </w:rPr>
  </w:style>
  <w:style w:type="character" w:customStyle="1" w:styleId="BodyText2Char">
    <w:name w:val="Body Text 2 Char"/>
    <w:basedOn w:val="a0"/>
    <w:uiPriority w:val="99"/>
    <w:semiHidden/>
    <w:rsid w:val="00A95B4C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uiPriority w:val="99"/>
    <w:rsid w:val="00686B49"/>
    <w:rPr>
      <w:rFonts w:ascii="Times New Roman" w:hAnsi="Times New Roman"/>
      <w:sz w:val="24"/>
    </w:rPr>
  </w:style>
  <w:style w:type="paragraph" w:styleId="af">
    <w:name w:val="Body Text Indent"/>
    <w:basedOn w:val="a"/>
    <w:link w:val="af0"/>
    <w:uiPriority w:val="99"/>
    <w:semiHidden/>
    <w:locked/>
    <w:rsid w:val="00CF28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CF28F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13</Pages>
  <Words>3288</Words>
  <Characters>24116</Characters>
  <Application>Microsoft Office Word</Application>
  <DocSecurity>0</DocSecurity>
  <Lines>200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vt:lpstr>
    </vt:vector>
  </TitlesOfParts>
  <Company/>
  <LinksUpToDate>false</LinksUpToDate>
  <CharactersWithSpaces>27350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dc:title>
  <dc:subject/>
  <dc:creator>Середа В.В.</dc:creator>
  <cp:keywords/>
  <dc:description/>
  <cp:lastModifiedBy>Бокова Лилия Николаевна</cp:lastModifiedBy>
  <cp:revision>21</cp:revision>
  <cp:lastPrinted>2018-07-24T05:47:00Z</cp:lastPrinted>
  <dcterms:created xsi:type="dcterms:W3CDTF">2018-01-12T14:34:00Z</dcterms:created>
  <dcterms:modified xsi:type="dcterms:W3CDTF">2018-07-24T05:47:00Z</dcterms:modified>
</cp:coreProperties>
</file>